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29" w:rsidRDefault="00651502" w:rsidP="00902DBA">
      <w:pPr>
        <w:jc w:val="center"/>
        <w:rPr>
          <w:rFonts w:ascii="Arial" w:hAnsi="Arial" w:cs="Arial"/>
          <w:color w:val="000000"/>
        </w:rPr>
      </w:pPr>
      <w:r w:rsidRPr="00651502">
        <w:rPr>
          <w:rFonts w:ascii="Arial" w:hAnsi="Arial" w:cs="Arial"/>
          <w:color w:val="000000"/>
        </w:rPr>
        <w:t>Platformas “</w:t>
      </w:r>
      <w:r w:rsidR="00FE1C29" w:rsidRPr="00651502">
        <w:rPr>
          <w:rFonts w:ascii="Arial" w:hAnsi="Arial" w:cs="Arial"/>
          <w:color w:val="000000"/>
        </w:rPr>
        <w:t xml:space="preserve"> </w:t>
      </w:r>
      <w:r w:rsidRPr="00651502">
        <w:rPr>
          <w:rFonts w:ascii="Arial" w:hAnsi="Arial" w:cs="Arial"/>
          <w:color w:val="000000"/>
        </w:rPr>
        <w:t xml:space="preserve">Mīlēt izglītoti” </w:t>
      </w:r>
      <w:proofErr w:type="spellStart"/>
      <w:r w:rsidR="00C07909">
        <w:rPr>
          <w:rFonts w:ascii="Arial" w:hAnsi="Arial" w:cs="Arial"/>
          <w:color w:val="000000"/>
        </w:rPr>
        <w:t>vebināra</w:t>
      </w:r>
      <w:proofErr w:type="spellEnd"/>
      <w:r>
        <w:t xml:space="preserve"> </w:t>
      </w:r>
      <w:r w:rsidR="00902DBA">
        <w:br/>
      </w:r>
      <w:r w:rsidR="00FE1C29">
        <w:rPr>
          <w:rFonts w:ascii="Arial" w:hAnsi="Arial" w:cs="Arial"/>
          <w:color w:val="000000"/>
        </w:rPr>
        <w:t xml:space="preserve"> </w:t>
      </w:r>
      <w:r w:rsidR="00FE1C29">
        <w:rPr>
          <w:rFonts w:ascii="Arial" w:hAnsi="Arial" w:cs="Arial"/>
          <w:b/>
          <w:bCs/>
          <w:color w:val="000000"/>
        </w:rPr>
        <w:t>“Pedagogu sadarbība ar vecākiem”</w:t>
      </w:r>
      <w:r w:rsidR="00FE1C29">
        <w:rPr>
          <w:rFonts w:ascii="Arial" w:hAnsi="Arial" w:cs="Arial"/>
          <w:color w:val="000000"/>
        </w:rPr>
        <w:t xml:space="preserve"> </w:t>
      </w:r>
      <w:r w:rsidR="00887F07">
        <w:rPr>
          <w:rFonts w:ascii="Arial" w:hAnsi="Arial" w:cs="Arial"/>
          <w:color w:val="000000"/>
        </w:rPr>
        <w:t xml:space="preserve">galvenie </w:t>
      </w:r>
      <w:proofErr w:type="spellStart"/>
      <w:r w:rsidR="00887F07">
        <w:rPr>
          <w:rFonts w:ascii="Arial" w:hAnsi="Arial" w:cs="Arial"/>
          <w:color w:val="000000"/>
        </w:rPr>
        <w:t>pieturpunkti</w:t>
      </w:r>
      <w:proofErr w:type="spellEnd"/>
      <w:r w:rsidR="00887F07">
        <w:rPr>
          <w:rFonts w:ascii="Arial" w:hAnsi="Arial" w:cs="Arial"/>
          <w:color w:val="000000"/>
        </w:rPr>
        <w:t>.</w:t>
      </w:r>
    </w:p>
    <w:p w:rsidR="00887F07" w:rsidRPr="00651502" w:rsidRDefault="00887F07" w:rsidP="00902DB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Lektore- Simona </w:t>
      </w:r>
      <w:proofErr w:type="spellStart"/>
      <w:r>
        <w:rPr>
          <w:rFonts w:ascii="Arial" w:hAnsi="Arial" w:cs="Arial"/>
          <w:color w:val="000000"/>
        </w:rPr>
        <w:t>Raize</w:t>
      </w:r>
      <w:proofErr w:type="spellEnd"/>
      <w:r>
        <w:rPr>
          <w:rFonts w:ascii="Arial" w:hAnsi="Arial" w:cs="Arial"/>
          <w:color w:val="000000"/>
        </w:rPr>
        <w:t>.</w:t>
      </w:r>
    </w:p>
    <w:p w:rsidR="00902DBA" w:rsidRDefault="00902DBA" w:rsidP="007C1057">
      <w:pPr>
        <w:jc w:val="both"/>
      </w:pPr>
      <w:r>
        <w:t xml:space="preserve"># Tikšanos ar vecākiem MĒRĶIS NAV INFOMĒT par bērna nedarbiem (problēmām), bet MUDINĀT vecākus uz reālu RĪCĪBU. Kopējais mērķis ir – lai bērns iekļaujas skolas vidē. </w:t>
      </w:r>
    </w:p>
    <w:p w:rsidR="00902DBA" w:rsidRDefault="00902DBA" w:rsidP="007C1057">
      <w:pPr>
        <w:jc w:val="both"/>
      </w:pPr>
      <w:r>
        <w:t># Pirms sarunas ar vecākiem ir jābūt skaidram mērķim- kāpēc tikšanās notiek, kāda būs rīcība, kā zināsim, ka mērķis ir sasniegts.</w:t>
      </w:r>
    </w:p>
    <w:p w:rsidR="00902DBA" w:rsidRDefault="007C1057" w:rsidP="007C1057">
      <w:pPr>
        <w:jc w:val="both"/>
      </w:pPr>
      <w:r>
        <w:t xml:space="preserve">#  Tikšanās laikā vecākiem ir </w:t>
      </w:r>
      <w:r w:rsidR="00902DBA">
        <w:t xml:space="preserve"> jāiedod sajūta- JĀSADARBOJAS! </w:t>
      </w:r>
    </w:p>
    <w:p w:rsidR="00902DBA" w:rsidRDefault="00902DBA" w:rsidP="007C1057">
      <w:pPr>
        <w:jc w:val="both"/>
      </w:pPr>
      <w:r>
        <w:t># Kāpēc vecāki izvēlas neiesaistīties, nedarīt? – vecākus bieži neinformē uzre</w:t>
      </w:r>
      <w:r w:rsidR="00C07909">
        <w:t>iz pēc problēmas konstatēšanas un bieži</w:t>
      </w:r>
      <w:r>
        <w:t xml:space="preserve"> līdz viņiem šī informācija nonāk “pa klusajiem telefoniem” un var būt izkropļota. </w:t>
      </w:r>
      <w:r w:rsidR="00C07909">
        <w:br/>
      </w:r>
      <w:r>
        <w:br/>
        <w:t># Vecāki arī apzinās , ka bērnam patiešām ir problēmas, un tāpēc vairās no sarunas, jo nav patīkamas em</w:t>
      </w:r>
      <w:r w:rsidR="00C07909">
        <w:t xml:space="preserve">ocijas to dzirdēt. </w:t>
      </w:r>
    </w:p>
    <w:p w:rsidR="00DE03F8" w:rsidRDefault="00DE03F8" w:rsidP="007C1057">
      <w:pPr>
        <w:jc w:val="both"/>
      </w:pPr>
      <w:r>
        <w:t xml:space="preserve"># </w:t>
      </w:r>
      <w:r w:rsidR="00C07909">
        <w:t>NEVAR PIEĻAUT, ka pedagogs stāsta vecākiem par bērna problēmām un grūtībām b</w:t>
      </w:r>
      <w:r>
        <w:t>ērna klātbūtnē- ja bērnam ir pr</w:t>
      </w:r>
      <w:r w:rsidR="00C07909">
        <w:t xml:space="preserve">oblēma, tad viņš tās nerisinās-  BĒRNA PROBLĒMAS </w:t>
      </w:r>
      <w:r>
        <w:t xml:space="preserve">jārisina </w:t>
      </w:r>
      <w:r w:rsidR="00C07909">
        <w:t>VECĀKIEM. Bērns pēc šādas sarunas  noslēgsies</w:t>
      </w:r>
      <w:r>
        <w:t xml:space="preserve"> un būs pretējs efekts. </w:t>
      </w:r>
    </w:p>
    <w:p w:rsidR="007C1057" w:rsidRDefault="007C1057" w:rsidP="007C1057">
      <w:pPr>
        <w:jc w:val="both"/>
      </w:pPr>
      <w:r>
        <w:t># Ja par bērnu publiski runā slikti, tad viņš jūtas slikti un to arī izrādīs.</w:t>
      </w:r>
    </w:p>
    <w:p w:rsidR="007C1057" w:rsidRDefault="007C1057" w:rsidP="007C1057">
      <w:pPr>
        <w:jc w:val="both"/>
      </w:pPr>
      <w:r>
        <w:t xml:space="preserve"># NEVAR bērna uzvedības problēmu atrisināt, ja katru dienu </w:t>
      </w:r>
      <w:proofErr w:type="spellStart"/>
      <w:r>
        <w:t>sūta</w:t>
      </w:r>
      <w:proofErr w:type="spellEnd"/>
      <w:r>
        <w:t xml:space="preserve"> ziņas (</w:t>
      </w:r>
      <w:proofErr w:type="spellStart"/>
      <w:r>
        <w:t>sms</w:t>
      </w:r>
      <w:proofErr w:type="spellEnd"/>
      <w:r>
        <w:t xml:space="preserve"> vai e-klasē) , ko bērns sliktu izdarījis- tas nav fons, uz kura  vecāks grib kaut ko darīt un veidot sadarbību.</w:t>
      </w:r>
    </w:p>
    <w:p w:rsidR="00DE03F8" w:rsidRDefault="00DE03F8" w:rsidP="007C1057">
      <w:pPr>
        <w:jc w:val="both"/>
      </w:pPr>
      <w:r>
        <w:t># J</w:t>
      </w:r>
      <w:r w:rsidR="00C07909">
        <w:t>a bērnam klasē</w:t>
      </w:r>
      <w:r>
        <w:t xml:space="preserve"> ir jau kaut kādas problēmas, tad tās i</w:t>
      </w:r>
      <w:r w:rsidR="00C07909">
        <w:t>r SMALKI UN PRECĪZI JĀAPRAKSTA</w:t>
      </w:r>
      <w:r>
        <w:t xml:space="preserve"> un jāinformē vecāki.</w:t>
      </w:r>
    </w:p>
    <w:p w:rsidR="00FE1C29" w:rsidRDefault="00DE03F8" w:rsidP="007C1057">
      <w:r>
        <w:t># Pirms tikšanās- sag</w:t>
      </w:r>
      <w:r w:rsidR="003D0666">
        <w:t xml:space="preserve">atavoties! </w:t>
      </w:r>
      <w:r w:rsidR="003D0666" w:rsidRPr="00FE1C29">
        <w:rPr>
          <w:b/>
        </w:rPr>
        <w:t xml:space="preserve">Aprakstīt </w:t>
      </w:r>
      <w:r w:rsidR="007C1057">
        <w:rPr>
          <w:b/>
        </w:rPr>
        <w:t xml:space="preserve">visus gadījumus </w:t>
      </w:r>
      <w:r w:rsidR="003D0666" w:rsidRPr="00FE1C29">
        <w:rPr>
          <w:b/>
        </w:rPr>
        <w:t>- kā tieši situā</w:t>
      </w:r>
      <w:r w:rsidR="00FE1C29" w:rsidRPr="00FE1C29">
        <w:rPr>
          <w:b/>
        </w:rPr>
        <w:t>cija</w:t>
      </w:r>
      <w:r w:rsidR="007C1057">
        <w:rPr>
          <w:b/>
        </w:rPr>
        <w:t>s</w:t>
      </w:r>
      <w:r w:rsidR="00FE1C29">
        <w:rPr>
          <w:b/>
        </w:rPr>
        <w:t xml:space="preserve"> risinājās</w:t>
      </w:r>
      <w:r w:rsidR="007C1057">
        <w:t>. Svarīgi n</w:t>
      </w:r>
      <w:r w:rsidR="00FE1C29">
        <w:t>orādīt</w:t>
      </w:r>
      <w:r w:rsidR="007C1057">
        <w:t xml:space="preserve"> </w:t>
      </w:r>
      <w:r w:rsidR="00FE1C29">
        <w:t>biežumu-</w:t>
      </w:r>
      <w:r w:rsidR="00FE1C29">
        <w:rPr>
          <w:highlight w:val="yellow"/>
        </w:rPr>
        <w:t>pielikumsnr</w:t>
      </w:r>
      <w:r w:rsidR="00FE1C29" w:rsidRPr="00FE1C29">
        <w:rPr>
          <w:highlight w:val="yellow"/>
        </w:rPr>
        <w:t>.1“ABCshēma”</w:t>
      </w:r>
      <w:r w:rsidR="00FE1C29">
        <w:t xml:space="preserve"> </w:t>
      </w:r>
      <w:r w:rsidR="003D0666">
        <w:br/>
      </w:r>
      <w:r>
        <w:br/>
      </w:r>
      <w:r w:rsidR="00FE1C29">
        <w:t xml:space="preserve"># Skolas vide ir pavisam citādāka, nekā mājas vide, vecāki VAR </w:t>
      </w:r>
      <w:r w:rsidR="007C1057">
        <w:t>NEZINĀT</w:t>
      </w:r>
      <w:r w:rsidR="00FE1C29">
        <w:t>, ka bērns tā uzvedas.</w:t>
      </w:r>
      <w:r w:rsidR="00FE1C29">
        <w:br/>
        <w:t xml:space="preserve">Tāpēc apraksta- </w:t>
      </w:r>
      <w:r w:rsidR="00FE1C29" w:rsidRPr="00FE1C29">
        <w:rPr>
          <w:b/>
        </w:rPr>
        <w:t>kad, kur, kādā veidā un CIK BIEŽI</w:t>
      </w:r>
      <w:r w:rsidR="00FE1C29">
        <w:t>….</w:t>
      </w:r>
    </w:p>
    <w:p w:rsidR="00DE03F8" w:rsidRDefault="00DE03F8" w:rsidP="007C1057">
      <w:pPr>
        <w:jc w:val="both"/>
      </w:pPr>
      <w:r>
        <w:t>#</w:t>
      </w:r>
      <w:r w:rsidR="0093564B">
        <w:t xml:space="preserve"> </w:t>
      </w:r>
      <w:r>
        <w:t xml:space="preserve">Vecāki </w:t>
      </w:r>
      <w:r w:rsidR="007C1057">
        <w:t xml:space="preserve">izvēlas neko nedarīt, </w:t>
      </w:r>
      <w:r>
        <w:t xml:space="preserve">jo </w:t>
      </w:r>
      <w:r w:rsidR="007C1057">
        <w:t xml:space="preserve">viņiem </w:t>
      </w:r>
      <w:r>
        <w:t xml:space="preserve">nav skaidrs pamats, </w:t>
      </w:r>
      <w:r w:rsidR="007C1057">
        <w:t>KĀPĒC</w:t>
      </w:r>
      <w:r w:rsidR="0093564B">
        <w:t xml:space="preserve"> būtu jāiesaistās- viņi </w:t>
      </w:r>
      <w:r w:rsidR="007C1057">
        <w:t>NETIC</w:t>
      </w:r>
      <w:r w:rsidR="0093564B">
        <w:t>, ka tā ir lielāka  problēma</w:t>
      </w:r>
      <w:r w:rsidR="00FE1C29">
        <w:t xml:space="preserve">, nekā šķietamai ikdienas nedarbiņi- </w:t>
      </w:r>
      <w:r w:rsidR="0093564B">
        <w:t xml:space="preserve">neklausījās stundās, lidināja lidmašīnu </w:t>
      </w:r>
      <w:r w:rsidR="00FE1C29">
        <w:t>, staigāja pa klasi</w:t>
      </w:r>
      <w:r w:rsidR="0093564B">
        <w:t xml:space="preserve"> utt</w:t>
      </w:r>
      <w:r w:rsidR="003D0666">
        <w:t>.</w:t>
      </w:r>
      <w:r w:rsidR="0093564B">
        <w:t xml:space="preserve">- </w:t>
      </w:r>
      <w:r w:rsidR="00FE1C29">
        <w:t xml:space="preserve">šīs darbības vecākiem var </w:t>
      </w:r>
      <w:r w:rsidR="0093564B">
        <w:t xml:space="preserve"> nešķist pietiekami liels iemesls</w:t>
      </w:r>
      <w:r w:rsidR="00FE1C29">
        <w:t xml:space="preserve">, lai domātu par dziļāku problēmu.  </w:t>
      </w:r>
    </w:p>
    <w:p w:rsidR="00DE03F8" w:rsidRDefault="00DE03F8" w:rsidP="007C1057">
      <w:pPr>
        <w:jc w:val="both"/>
      </w:pPr>
      <w:r>
        <w:t xml:space="preserve"> </w:t>
      </w:r>
      <w:r w:rsidR="003D0666">
        <w:t xml:space="preserve"># Nepieņemama uzvedība ir tikai rezultāts- </w:t>
      </w:r>
      <w:r w:rsidR="00FE1C29">
        <w:t>JĀRISINA CĒLOŅI šīm darbībām.</w:t>
      </w:r>
    </w:p>
    <w:p w:rsidR="003D0666" w:rsidRDefault="003D0666" w:rsidP="007C1057">
      <w:pPr>
        <w:jc w:val="both"/>
      </w:pPr>
      <w:r>
        <w:t># Nav efektīvi sarunāties</w:t>
      </w:r>
      <w:r w:rsidR="007C1057">
        <w:t xml:space="preserve"> ar vecākiem</w:t>
      </w:r>
      <w:r>
        <w:t>, ja nav klāt pedagogs, kurš reāli novēro šīs grūtības.</w:t>
      </w:r>
    </w:p>
    <w:p w:rsidR="003D0666" w:rsidRDefault="003D0666" w:rsidP="007C1057">
      <w:pPr>
        <w:jc w:val="both"/>
      </w:pPr>
      <w:r>
        <w:t xml:space="preserve"># </w:t>
      </w:r>
      <w:r w:rsidR="007C1057">
        <w:t>Pirms sarunas, vecāki ir j</w:t>
      </w:r>
      <w:r>
        <w:t>ā</w:t>
      </w:r>
      <w:r w:rsidR="007C1057">
        <w:t xml:space="preserve">brīdina, kas piedalīsies sarunā –nevar </w:t>
      </w:r>
      <w:r>
        <w:t xml:space="preserve">šokēt vecākus, kas </w:t>
      </w:r>
      <w:r w:rsidR="007C1057">
        <w:t>gatavojas divpusējai sarunai</w:t>
      </w:r>
      <w:r>
        <w:t>.</w:t>
      </w:r>
    </w:p>
    <w:p w:rsidR="003D0666" w:rsidRDefault="003D0666" w:rsidP="007C1057">
      <w:pPr>
        <w:jc w:val="both"/>
      </w:pPr>
      <w:r>
        <w:t># Ir vecāki, kur</w:t>
      </w:r>
      <w:r w:rsidR="007C1057">
        <w:t>iem tipiska reakcija ir – NEATZĪT</w:t>
      </w:r>
      <w:r>
        <w:t xml:space="preserve">, ka viņu bērnam ir problēmas. </w:t>
      </w:r>
    </w:p>
    <w:p w:rsidR="006C0F78" w:rsidRDefault="006C0F78" w:rsidP="007C1057">
      <w:pPr>
        <w:jc w:val="both"/>
      </w:pPr>
      <w:r>
        <w:t># Svarīgi- KĀ vadīt sarunu, pasakot, ka bērnam ir grūtības. Daudz atkarīgs no vecākiem.</w:t>
      </w:r>
      <w:r>
        <w:br/>
        <w:t xml:space="preserve">Bet </w:t>
      </w:r>
      <w:r w:rsidRPr="006C0F78">
        <w:rPr>
          <w:b/>
        </w:rPr>
        <w:t>vienmēr</w:t>
      </w:r>
      <w:r>
        <w:t xml:space="preserve"> </w:t>
      </w:r>
      <w:r w:rsidR="007C1057">
        <w:t xml:space="preserve">būs “burgera princips”- </w:t>
      </w:r>
      <w:r>
        <w:t xml:space="preserve">sarunu sāk ar </w:t>
      </w:r>
      <w:r w:rsidRPr="007C1057">
        <w:rPr>
          <w:b/>
        </w:rPr>
        <w:t>pozitīvo</w:t>
      </w:r>
      <w:r>
        <w:t xml:space="preserve"> (bērna stiprās, labās puses), tad vidū </w:t>
      </w:r>
      <w:r w:rsidRPr="007C1057">
        <w:rPr>
          <w:b/>
        </w:rPr>
        <w:t>realitāte (negatīvais</w:t>
      </w:r>
      <w:r>
        <w:t xml:space="preserve">), beigās atkal </w:t>
      </w:r>
      <w:r w:rsidRPr="007C1057">
        <w:rPr>
          <w:b/>
        </w:rPr>
        <w:t>pozitīvais</w:t>
      </w:r>
      <w:r>
        <w:t xml:space="preserve">. </w:t>
      </w:r>
    </w:p>
    <w:p w:rsidR="006C0F78" w:rsidRDefault="007C1057" w:rsidP="007C1057">
      <w:pPr>
        <w:jc w:val="both"/>
      </w:pPr>
      <w:r>
        <w:t># Noteikti j</w:t>
      </w:r>
      <w:r w:rsidR="006C0F78">
        <w:t xml:space="preserve">āpajautā vecākiem, kā viņuprāt bērnam klājas, kā viņš jūtas skolā. </w:t>
      </w:r>
    </w:p>
    <w:p w:rsidR="007C1057" w:rsidRDefault="007C1057" w:rsidP="007C1057">
      <w:pPr>
        <w:jc w:val="both"/>
      </w:pPr>
    </w:p>
    <w:p w:rsidR="006C0F78" w:rsidRDefault="006C0F78" w:rsidP="007C1057">
      <w:pPr>
        <w:jc w:val="both"/>
      </w:pPr>
      <w:r>
        <w:t xml:space="preserve"># Pedagogu galvenais uzdevums- nodot informāciju </w:t>
      </w:r>
      <w:r w:rsidR="007C1057">
        <w:t xml:space="preserve">vecākiem </w:t>
      </w:r>
      <w:r>
        <w:t xml:space="preserve">korekti, bezkaislīgi  </w:t>
      </w:r>
      <w:r w:rsidRPr="006C0F78">
        <w:rPr>
          <w:u w:val="single"/>
        </w:rPr>
        <w:t>BEZ  SAVĀM personīgām interpretācijām</w:t>
      </w:r>
      <w:r>
        <w:t xml:space="preserve"> </w:t>
      </w:r>
      <w:r w:rsidR="007C1057">
        <w:t xml:space="preserve">un </w:t>
      </w:r>
      <w:r>
        <w:t xml:space="preserve"> attieksmes</w:t>
      </w:r>
      <w:r w:rsidR="007C1057">
        <w:t xml:space="preserve">. NEVAJAG izteikt arī savu </w:t>
      </w:r>
      <w:r>
        <w:t xml:space="preserve">diagnozi, kāpēc </w:t>
      </w:r>
      <w:r w:rsidR="007C1057">
        <w:t xml:space="preserve">ir šādas problēmas. </w:t>
      </w:r>
      <w:r>
        <w:t xml:space="preserve"> Jo tad var </w:t>
      </w:r>
      <w:r w:rsidR="007C1057">
        <w:t xml:space="preserve">iegūt vecāku nelabvēlīgu attieksmi.  Tāpat- </w:t>
      </w:r>
      <w:r>
        <w:t xml:space="preserve"> vecāki </w:t>
      </w:r>
      <w:r w:rsidR="007C1057">
        <w:t xml:space="preserve">arī var sākt </w:t>
      </w:r>
      <w:r>
        <w:t xml:space="preserve"> paļauties uz pedagogu, ka viņš jau zinās, ko darīt, līdz ar to noņemot savu atbildību iesaistīties procesā. </w:t>
      </w:r>
    </w:p>
    <w:p w:rsidR="006C0F78" w:rsidRDefault="006C0F78" w:rsidP="007C1057">
      <w:pPr>
        <w:jc w:val="both"/>
      </w:pPr>
      <w:r>
        <w:t xml:space="preserve"># Sarunā audzinātājam </w:t>
      </w:r>
      <w:r w:rsidRPr="007C1057">
        <w:rPr>
          <w:b/>
        </w:rPr>
        <w:t>nav nekas jāpierāda vecākiem</w:t>
      </w:r>
      <w:r>
        <w:t xml:space="preserve">, bet </w:t>
      </w:r>
      <w:r w:rsidR="007C1057">
        <w:t xml:space="preserve">KONKRĒTI </w:t>
      </w:r>
      <w:r>
        <w:t xml:space="preserve"> jānorāda.</w:t>
      </w:r>
    </w:p>
    <w:p w:rsidR="006C0F78" w:rsidRDefault="006C0F78" w:rsidP="007C1057">
      <w:pPr>
        <w:jc w:val="both"/>
      </w:pPr>
      <w:r>
        <w:t xml:space="preserve"># </w:t>
      </w:r>
      <w:r w:rsidR="00ED2061">
        <w:t xml:space="preserve">Noteikti jājautā, </w:t>
      </w:r>
      <w:r w:rsidR="00ED2061" w:rsidRPr="007C1057">
        <w:rPr>
          <w:b/>
        </w:rPr>
        <w:t>kā vecāki</w:t>
      </w:r>
      <w:r w:rsidR="00FE1C29" w:rsidRPr="007C1057">
        <w:rPr>
          <w:b/>
        </w:rPr>
        <w:t xml:space="preserve"> </w:t>
      </w:r>
      <w:r w:rsidR="00ED2061" w:rsidRPr="007C1057">
        <w:rPr>
          <w:b/>
        </w:rPr>
        <w:t>redz,</w:t>
      </w:r>
      <w:r w:rsidR="00ED2061">
        <w:t xml:space="preserve"> ko darīt, kā viņi var iesaistīties. </w:t>
      </w:r>
    </w:p>
    <w:p w:rsidR="004E091F" w:rsidRDefault="00ED2061" w:rsidP="007C1057">
      <w:pPr>
        <w:jc w:val="both"/>
      </w:pPr>
      <w:r>
        <w:t># J</w:t>
      </w:r>
      <w:r w:rsidR="007C1057">
        <w:t>a</w:t>
      </w:r>
      <w:r>
        <w:t xml:space="preserve"> vecāki kļūst agresīvi, tad pedagogam NAV jāpārliecina, ka </w:t>
      </w:r>
      <w:r w:rsidR="00350D76">
        <w:t xml:space="preserve">vecāku viedoklis nav pareizs. Ir vecāki, kas pieraduši šādā veidā komunicēt un </w:t>
      </w:r>
      <w:r>
        <w:t xml:space="preserve"> panākt </w:t>
      </w:r>
      <w:r w:rsidR="00350D76">
        <w:t>sev vēlamo</w:t>
      </w:r>
      <w:r>
        <w:t>.</w:t>
      </w:r>
    </w:p>
    <w:p w:rsidR="00ED2061" w:rsidRDefault="00FE1C29" w:rsidP="007C1057">
      <w:pPr>
        <w:jc w:val="both"/>
      </w:pPr>
      <w:r>
        <w:t>#</w:t>
      </w:r>
      <w:r w:rsidR="00ED2061">
        <w:t xml:space="preserve"> Šādos gadījumos </w:t>
      </w:r>
      <w:r w:rsidR="00ED2061" w:rsidRPr="00350D76">
        <w:rPr>
          <w:b/>
        </w:rPr>
        <w:t>jānorāda robeža-</w:t>
      </w:r>
      <w:r w:rsidR="00ED2061">
        <w:t xml:space="preserve"> ka šādi nav pieņemama komunikācija. </w:t>
      </w:r>
    </w:p>
    <w:p w:rsidR="00ED2061" w:rsidRDefault="00ED2061" w:rsidP="007C1057">
      <w:pPr>
        <w:jc w:val="both"/>
      </w:pPr>
      <w:r>
        <w:t xml:space="preserve"># Ja robežas nenosaka, tad šāda komunikācija var ievilkties ilgi…un vecāki neiesaistīsies. </w:t>
      </w:r>
    </w:p>
    <w:p w:rsidR="00ED2061" w:rsidRDefault="00ED2061" w:rsidP="007C1057">
      <w:pPr>
        <w:jc w:val="both"/>
      </w:pPr>
      <w:r>
        <w:t># Sarunas</w:t>
      </w:r>
      <w:r w:rsidR="00350D76">
        <w:t xml:space="preserve"> noslēgumam jābūt POZITĪVAM - k</w:t>
      </w:r>
      <w:r>
        <w:t xml:space="preserve">o darīsim, kā vecāki iesaistīsies KONKRĒTI, nevis tikai </w:t>
      </w:r>
      <w:r w:rsidR="00350D76">
        <w:t>tas, ka vecāki padomās kaut ko…</w:t>
      </w:r>
      <w:r>
        <w:t xml:space="preserve">. </w:t>
      </w:r>
    </w:p>
    <w:p w:rsidR="00ED2061" w:rsidRDefault="00ED2061" w:rsidP="007C1057">
      <w:pPr>
        <w:jc w:val="both"/>
      </w:pPr>
      <w:r>
        <w:t xml:space="preserve"># JA bērns ir līderis, tad jāvienojas, kā </w:t>
      </w:r>
      <w:r w:rsidR="00350D76">
        <w:t xml:space="preserve">var šīs </w:t>
      </w:r>
      <w:r>
        <w:t xml:space="preserve"> kvalitātes attīstīt. </w:t>
      </w:r>
    </w:p>
    <w:p w:rsidR="00ED2061" w:rsidRDefault="00ED2061" w:rsidP="007C1057">
      <w:pPr>
        <w:jc w:val="both"/>
      </w:pPr>
      <w:r>
        <w:t xml:space="preserve"># Pedagogam jābūt </w:t>
      </w:r>
      <w:r w:rsidRPr="00350D76">
        <w:rPr>
          <w:b/>
        </w:rPr>
        <w:t>pārliecībai</w:t>
      </w:r>
      <w:r>
        <w:t xml:space="preserve">, ka pēc sarunas </w:t>
      </w:r>
      <w:r w:rsidR="00350D76">
        <w:t xml:space="preserve">VECĀKI IR SAPRATUŠI </w:t>
      </w:r>
      <w:r>
        <w:t xml:space="preserve"> situāciju un </w:t>
      </w:r>
      <w:r w:rsidRPr="00350D76">
        <w:rPr>
          <w:b/>
        </w:rPr>
        <w:t>sekos rīcība</w:t>
      </w:r>
      <w:r>
        <w:t xml:space="preserve">. </w:t>
      </w:r>
    </w:p>
    <w:p w:rsidR="00ED2061" w:rsidRDefault="00ED2061" w:rsidP="007C1057">
      <w:pPr>
        <w:jc w:val="both"/>
      </w:pPr>
      <w:r>
        <w:t xml:space="preserve"># Ja jūt, ka rīcības nebūs, tad uzreiz jāvienojas par nākamo tikšanās reizi. </w:t>
      </w:r>
    </w:p>
    <w:p w:rsidR="00ED2061" w:rsidRDefault="00ED2061" w:rsidP="007C1057">
      <w:pPr>
        <w:jc w:val="both"/>
      </w:pPr>
      <w:r>
        <w:t># Nākamajā r</w:t>
      </w:r>
      <w:r w:rsidR="00350D76">
        <w:t xml:space="preserve">eizē jāpajautā, KO VECĀKI IR IZDARĪJUŠI - </w:t>
      </w:r>
      <w:r>
        <w:t xml:space="preserve"> kur būts, kāds speciālists meklēts. </w:t>
      </w:r>
    </w:p>
    <w:p w:rsidR="00ED2061" w:rsidRDefault="00ED2061" w:rsidP="007C1057">
      <w:pPr>
        <w:jc w:val="both"/>
      </w:pPr>
      <w:r>
        <w:t xml:space="preserve"># Pedagogs pēc laika var sākt stāstīt savus novērojumus, </w:t>
      </w:r>
      <w:r w:rsidRPr="00350D76">
        <w:rPr>
          <w:b/>
        </w:rPr>
        <w:t>vai ir izmaiņas ar bērnu</w:t>
      </w:r>
      <w:r>
        <w:t>.</w:t>
      </w:r>
    </w:p>
    <w:p w:rsidR="00F10F07" w:rsidRDefault="00ED2061" w:rsidP="007C1057">
      <w:pPr>
        <w:jc w:val="both"/>
      </w:pPr>
      <w:r>
        <w:t xml:space="preserve"># Ja vecāki saka, ka  kaut kas tiek darīts, bet pedagogs nenovēro izmaiņas, </w:t>
      </w:r>
      <w:r w:rsidR="00F10F07">
        <w:t xml:space="preserve">tad nav jāpārmet nekas vecākiem, bet atkal </w:t>
      </w:r>
      <w:r w:rsidR="00F10F07" w:rsidRPr="00350D76">
        <w:rPr>
          <w:b/>
        </w:rPr>
        <w:t>jāapraksta situācija.</w:t>
      </w:r>
      <w:r w:rsidR="00F10F07">
        <w:t xml:space="preserve"> </w:t>
      </w:r>
    </w:p>
    <w:p w:rsidR="00F10F07" w:rsidRDefault="00F10F07" w:rsidP="007C1057">
      <w:pPr>
        <w:jc w:val="both"/>
      </w:pPr>
      <w:r>
        <w:t xml:space="preserve"># Ja apzinīgi bērns tiek vests pie speciālista, bet nekas nemainās, tad ir </w:t>
      </w:r>
      <w:r w:rsidR="00350D76">
        <w:t>jāskatās un jādomā</w:t>
      </w:r>
      <w:r>
        <w:t xml:space="preserve"> par </w:t>
      </w:r>
      <w:r w:rsidR="00350D76" w:rsidRPr="00350D76">
        <w:rPr>
          <w:b/>
        </w:rPr>
        <w:t xml:space="preserve">mācību </w:t>
      </w:r>
      <w:r w:rsidRPr="00350D76">
        <w:rPr>
          <w:b/>
        </w:rPr>
        <w:t>VID</w:t>
      </w:r>
      <w:r>
        <w:t xml:space="preserve">I. Ja nemainās vide, tad arī var nenovērot uzvedības izmaiņas. </w:t>
      </w:r>
    </w:p>
    <w:p w:rsidR="00F10F07" w:rsidRDefault="00F10F07" w:rsidP="007C1057">
      <w:pPr>
        <w:jc w:val="both"/>
      </w:pPr>
      <w:r>
        <w:t xml:space="preserve"># Bērniem ir svarīgi, ka var aiziet </w:t>
      </w:r>
      <w:r w:rsidR="00350D76">
        <w:t>UZ KLUSAJĀM ZONĀM.</w:t>
      </w:r>
      <w:r>
        <w:t xml:space="preserve"> </w:t>
      </w:r>
    </w:p>
    <w:p w:rsidR="00B43FA4" w:rsidRDefault="00F10F07" w:rsidP="007C1057">
      <w:pPr>
        <w:jc w:val="both"/>
      </w:pPr>
      <w:r>
        <w:t># Tāpēc jāiesaistās arī skolai- lai nodrošinātu atbalstošu vid</w:t>
      </w:r>
      <w:r w:rsidR="00350D76">
        <w:t xml:space="preserve">i. </w:t>
      </w:r>
      <w:r w:rsidR="00B43FA4">
        <w:t xml:space="preserve">Skolas vide ir </w:t>
      </w:r>
      <w:r w:rsidR="00B43FA4" w:rsidRPr="00350D76">
        <w:rPr>
          <w:b/>
        </w:rPr>
        <w:t>vissarežģītākā</w:t>
      </w:r>
      <w:r w:rsidR="00B43FA4">
        <w:t xml:space="preserve"> vide bērnam. </w:t>
      </w:r>
    </w:p>
    <w:p w:rsidR="003D0666" w:rsidRDefault="00B43FA4" w:rsidP="007C1057">
      <w:pPr>
        <w:jc w:val="both"/>
      </w:pPr>
      <w:r>
        <w:t xml:space="preserve"># </w:t>
      </w:r>
      <w:r w:rsidR="00350D76">
        <w:t xml:space="preserve">Var būt, ka </w:t>
      </w:r>
      <w:r>
        <w:t xml:space="preserve"> bērna vecāk nenāk uz tikšanos un jāgaida vairāki mēneši,  </w:t>
      </w:r>
      <w:r w:rsidR="00350D76">
        <w:t xml:space="preserve">jo vecāki visu laiku atliek un neatnāk. </w:t>
      </w:r>
      <w:r>
        <w:t xml:space="preserve">  Tad  konkrēti jāapraksta (ne gari), kāda ir bērna situācija un  jānosaka </w:t>
      </w:r>
      <w:r w:rsidRPr="00350D76">
        <w:rPr>
          <w:b/>
        </w:rPr>
        <w:t>konkrēts</w:t>
      </w:r>
      <w:r>
        <w:t xml:space="preserve"> tikšanās datums. Tāpat jāuzraksta, ka vecāku neierašanās gadījumā bērna izpēti veiks skolas atbalsta personāls (psihologs, sociālais pedagogs), lai noteikt kāds nepieciešams atbalsts bērnam. </w:t>
      </w:r>
    </w:p>
    <w:p w:rsidR="00B43FA4" w:rsidRDefault="00B43FA4" w:rsidP="007C1057">
      <w:pPr>
        <w:jc w:val="both"/>
      </w:pPr>
      <w:r>
        <w:t># Ja skola piedāvā iespēju vecākiem iesaistīties risināt bērna problēmas, bet vecāki to nedara (ignorē), tad skolai IR  TIESĪBAS to darīt pašai</w:t>
      </w:r>
      <w:r w:rsidR="00FE1C29">
        <w:t>, atbilstoši Izglītības likumam (</w:t>
      </w:r>
      <w:proofErr w:type="spellStart"/>
      <w:r w:rsidR="00FE1C29" w:rsidRPr="00FE1C29">
        <w:rPr>
          <w:highlight w:val="yellow"/>
        </w:rPr>
        <w:t>pieikums</w:t>
      </w:r>
      <w:proofErr w:type="spellEnd"/>
      <w:r w:rsidR="00FE1C29" w:rsidRPr="00FE1C29">
        <w:rPr>
          <w:highlight w:val="yellow"/>
        </w:rPr>
        <w:t xml:space="preserve"> nr.2 – iekļaujošā izglītība)</w:t>
      </w:r>
      <w:r w:rsidR="00FE1C29">
        <w:t xml:space="preserve"> . </w:t>
      </w:r>
      <w:r w:rsidR="0056391C">
        <w:t xml:space="preserve"> Un NEVAJAG VECĀKU rakstisku atļauju, bet </w:t>
      </w:r>
      <w:r w:rsidR="00350D76">
        <w:t xml:space="preserve"> </w:t>
      </w:r>
      <w:r w:rsidR="0056391C">
        <w:t>ir jāinformē viņi.</w:t>
      </w:r>
    </w:p>
    <w:p w:rsidR="00B43FA4" w:rsidRDefault="00B43FA4" w:rsidP="007C1057">
      <w:pPr>
        <w:jc w:val="both"/>
      </w:pPr>
      <w:r>
        <w:t># Ja no vecāku puses ir agresīvas reakcijas, tad skolai ir tiesības ie</w:t>
      </w:r>
      <w:r w:rsidR="003451F9">
        <w:t xml:space="preserve">saistīt arī citas </w:t>
      </w:r>
      <w:r w:rsidR="003451F9">
        <w:rPr>
          <w:u w:val="single"/>
        </w:rPr>
        <w:t>neatkarīgas un</w:t>
      </w:r>
      <w:r w:rsidR="003451F9" w:rsidRPr="003451F9">
        <w:rPr>
          <w:u w:val="single"/>
        </w:rPr>
        <w:t xml:space="preserve"> neitrālas</w:t>
      </w:r>
      <w:r w:rsidR="003451F9">
        <w:t xml:space="preserve">  institūcijas- sociālais dienests, Bērnu Tiesību Aizsardzības Inspekcija , bāriņtiesa vai citas. Šīs institūcijas izvērtē un pēc tam regulāri (</w:t>
      </w:r>
      <w:r w:rsidR="00887F07">
        <w:t xml:space="preserve">vēlams </w:t>
      </w:r>
      <w:r w:rsidR="003451F9">
        <w:t xml:space="preserve">1x mēnesī ) aktualizē, kas mainījies. </w:t>
      </w:r>
    </w:p>
    <w:p w:rsidR="003451F9" w:rsidRDefault="003451F9" w:rsidP="007C1057">
      <w:pPr>
        <w:jc w:val="both"/>
      </w:pPr>
      <w:r>
        <w:t xml:space="preserve"># </w:t>
      </w:r>
      <w:r>
        <w:rPr>
          <w:u w:val="single"/>
        </w:rPr>
        <w:t>SVA</w:t>
      </w:r>
      <w:r w:rsidRPr="003451F9">
        <w:rPr>
          <w:u w:val="single"/>
        </w:rPr>
        <w:t>RĪGI</w:t>
      </w:r>
      <w:r>
        <w:t xml:space="preserve">- </w:t>
      </w:r>
      <w:r w:rsidRPr="00887F07">
        <w:rPr>
          <w:b/>
        </w:rPr>
        <w:t>neielaist</w:t>
      </w:r>
      <w:r>
        <w:t xml:space="preserve"> problēm</w:t>
      </w:r>
      <w:r w:rsidR="00887F07">
        <w:t xml:space="preserve">u, </w:t>
      </w:r>
      <w:r>
        <w:t xml:space="preserve"> lai tā nevelkas līdzi gadiem! </w:t>
      </w:r>
    </w:p>
    <w:p w:rsidR="003451F9" w:rsidRDefault="003451F9" w:rsidP="007C1057">
      <w:pPr>
        <w:jc w:val="both"/>
      </w:pPr>
      <w:r>
        <w:t xml:space="preserve"># Nedrīkst palaist  garām </w:t>
      </w:r>
      <w:r w:rsidR="00887F07">
        <w:t xml:space="preserve">tās </w:t>
      </w:r>
      <w:r>
        <w:t xml:space="preserve">situācijas, </w:t>
      </w:r>
      <w:r w:rsidR="00887F07">
        <w:t>ja</w:t>
      </w:r>
      <w:r>
        <w:t xml:space="preserve"> bērni nerunā, </w:t>
      </w:r>
      <w:r w:rsidR="00887F07">
        <w:t xml:space="preserve">ja ir izteikta vēlme būt  vienam, ja bērns </w:t>
      </w:r>
      <w:r>
        <w:t>ir agresīvs, grūž, sit, ja ir grūti ievērot dienas ritmu.</w:t>
      </w:r>
    </w:p>
    <w:p w:rsidR="003451F9" w:rsidRDefault="003451F9" w:rsidP="007C1057">
      <w:pPr>
        <w:jc w:val="both"/>
      </w:pPr>
      <w:r>
        <w:lastRenderedPageBreak/>
        <w:t xml:space="preserve"># Agresijas izpausmes </w:t>
      </w:r>
      <w:r w:rsidRPr="00AA2178">
        <w:rPr>
          <w:u w:val="single"/>
        </w:rPr>
        <w:t>jānovērš jau sākumā</w:t>
      </w:r>
      <w:r>
        <w:t xml:space="preserve">. </w:t>
      </w:r>
      <w:r w:rsidR="00AA2178">
        <w:t>Ja</w:t>
      </w:r>
      <w:r>
        <w:t xml:space="preserve"> skolotājs </w:t>
      </w:r>
      <w:r w:rsidR="00AA2178">
        <w:t xml:space="preserve">tās nepiefiksēs </w:t>
      </w:r>
      <w:r w:rsidR="00887F07">
        <w:t xml:space="preserve"> vai  ignorēs </w:t>
      </w:r>
      <w:r w:rsidR="00AA2178">
        <w:t xml:space="preserve">un nerisinās, tad </w:t>
      </w:r>
      <w:r w:rsidR="00AA2178" w:rsidRPr="00887F07">
        <w:rPr>
          <w:b/>
        </w:rPr>
        <w:t xml:space="preserve">viena bērna  </w:t>
      </w:r>
      <w:r w:rsidR="00AA2178" w:rsidRPr="00887F07">
        <w:rPr>
          <w:b/>
        </w:rPr>
        <w:t>agresīva</w:t>
      </w:r>
      <w:r w:rsidR="00AA2178" w:rsidRPr="00887F07">
        <w:rPr>
          <w:b/>
        </w:rPr>
        <w:t xml:space="preserve"> rīcība var kļūt par normālu uzvedību visai klasei</w:t>
      </w:r>
      <w:r w:rsidR="00AA2178">
        <w:t xml:space="preserve"> – </w:t>
      </w:r>
      <w:r w:rsidR="00887F07">
        <w:t xml:space="preserve"> nelabvēlīga uzvedība </w:t>
      </w:r>
      <w:r w:rsidR="00AA2178">
        <w:t>augs tikai plašumā, nevis pāries.</w:t>
      </w:r>
    </w:p>
    <w:p w:rsidR="00020097" w:rsidRDefault="00AA2178" w:rsidP="007C1057">
      <w:pPr>
        <w:jc w:val="both"/>
      </w:pPr>
      <w:r>
        <w:t>#  Liela ATBILDĪBA ir pedagogam – agresija var palielināties, ja</w:t>
      </w:r>
      <w:r w:rsidR="00887F07">
        <w:t xml:space="preserve"> mācību stundās</w:t>
      </w:r>
      <w:r>
        <w:t xml:space="preserve"> ir </w:t>
      </w:r>
      <w:r w:rsidR="00651502" w:rsidRPr="00651502">
        <w:t xml:space="preserve">NEIZPILDĀMAS PRASĪBAS , ja tās </w:t>
      </w:r>
      <w:r w:rsidRPr="00651502">
        <w:t xml:space="preserve"> </w:t>
      </w:r>
      <w:r>
        <w:t xml:space="preserve">nav diferencētas atbilstoši bērna spējām. </w:t>
      </w:r>
      <w:r w:rsidR="00020097">
        <w:t xml:space="preserve"> Jānovērtē bērns, lai pēc tam varētu to iesniegt vecākiem un būtu pamats uzsākt konkrētas  darbības - </w:t>
      </w:r>
      <w:r w:rsidR="00020097" w:rsidRPr="00020097">
        <w:rPr>
          <w:highlight w:val="yellow"/>
        </w:rPr>
        <w:t>p</w:t>
      </w:r>
      <w:r w:rsidR="00651502">
        <w:rPr>
          <w:highlight w:val="yellow"/>
        </w:rPr>
        <w:t xml:space="preserve">ielikums nr. 3 </w:t>
      </w:r>
      <w:r w:rsidR="00020097" w:rsidRPr="00020097">
        <w:rPr>
          <w:highlight w:val="yellow"/>
        </w:rPr>
        <w:t xml:space="preserve">- pedagoga </w:t>
      </w:r>
      <w:proofErr w:type="spellStart"/>
      <w:r w:rsidR="00020097" w:rsidRPr="00020097">
        <w:rPr>
          <w:highlight w:val="yellow"/>
        </w:rPr>
        <w:t>izvērtējums</w:t>
      </w:r>
      <w:proofErr w:type="spellEnd"/>
    </w:p>
    <w:p w:rsidR="00AA2178" w:rsidRDefault="00651502" w:rsidP="007C1057">
      <w:pPr>
        <w:jc w:val="both"/>
      </w:pPr>
      <w:r>
        <w:t xml:space="preserve"># Visgrūtākais- kā </w:t>
      </w:r>
      <w:r w:rsidR="00AA2178">
        <w:t xml:space="preserve">citiem bērniem </w:t>
      </w:r>
      <w:r>
        <w:t xml:space="preserve">klasē </w:t>
      </w:r>
      <w:r w:rsidR="00AA2178">
        <w:t xml:space="preserve">paskaidrot- kāpēc pret vienu bērnu ir mazākas prasības, nekā pret citiem. </w:t>
      </w:r>
    </w:p>
    <w:p w:rsidR="00AA2178" w:rsidRDefault="00AA2178" w:rsidP="007C1057">
      <w:pPr>
        <w:jc w:val="both"/>
      </w:pPr>
      <w:r>
        <w:t xml:space="preserve"># Pareizi būtu- </w:t>
      </w:r>
      <w:r w:rsidRPr="00887F07">
        <w:rPr>
          <w:b/>
        </w:rPr>
        <w:t>pielāgot programmu bērnam</w:t>
      </w:r>
      <w:r>
        <w:t xml:space="preserve">, nevis bērnu pielāgot programmai. </w:t>
      </w:r>
      <w:r w:rsidR="00750E8B">
        <w:t xml:space="preserve">Nozīme ir nevis uzdevumu skaitā, bet </w:t>
      </w:r>
      <w:r w:rsidR="00887F07" w:rsidRPr="00887F07">
        <w:rPr>
          <w:b/>
        </w:rPr>
        <w:t>p</w:t>
      </w:r>
      <w:r w:rsidR="00750E8B" w:rsidRPr="00887F07">
        <w:rPr>
          <w:b/>
        </w:rPr>
        <w:t>iepūlē un centībā.</w:t>
      </w:r>
      <w:r w:rsidR="00750E8B">
        <w:t xml:space="preserve"> </w:t>
      </w:r>
    </w:p>
    <w:p w:rsidR="00AA2178" w:rsidRDefault="00AA2178" w:rsidP="007C1057">
      <w:pPr>
        <w:jc w:val="both"/>
      </w:pPr>
      <w:r>
        <w:t xml:space="preserve"># </w:t>
      </w:r>
      <w:r w:rsidR="00750E8B">
        <w:t>Pērn veikts pētījums parāda</w:t>
      </w:r>
      <w:r w:rsidR="00887F07">
        <w:t>,</w:t>
      </w:r>
      <w:r w:rsidR="00750E8B">
        <w:t xml:space="preserve"> ka pusei  13 gadu veciem bērniem ir </w:t>
      </w:r>
      <w:r w:rsidR="00651502">
        <w:t>TRAUKSME</w:t>
      </w:r>
      <w:r w:rsidR="00750E8B">
        <w:t xml:space="preserve"> par izglītības vidi, jo prasības ir pārāk augstas. Un tas ir “tipiskiem” bērniem- vēl lielāks satraukums ir tiem, kam ir kāda problēma. </w:t>
      </w:r>
    </w:p>
    <w:p w:rsidR="00750E8B" w:rsidRDefault="00750E8B" w:rsidP="007C1057">
      <w:pPr>
        <w:jc w:val="both"/>
      </w:pPr>
      <w:r>
        <w:t xml:space="preserve"># Ja bērns  cenšas, bet vienalga nevar paveikt, tad prasības jāsamazina, jo bērnā šī </w:t>
      </w:r>
      <w:r w:rsidR="00887F07">
        <w:t>BEZSPĒCĪBA PALIELINA AGRESIVITĀTI</w:t>
      </w:r>
      <w:r>
        <w:t xml:space="preserve"> un veido negatīvu attieksmi.</w:t>
      </w:r>
    </w:p>
    <w:p w:rsidR="00750E8B" w:rsidRDefault="00750E8B" w:rsidP="007C1057">
      <w:pPr>
        <w:jc w:val="both"/>
      </w:pPr>
      <w:r>
        <w:t xml:space="preserve"># Pedagoga prasme- izskaidrot, kāpēc ir godīgi, ja ir atšķirīgas prasības,  </w:t>
      </w:r>
      <w:r w:rsidR="00651502">
        <w:t>jo katrs tāpat saņem pēc savām spējām.</w:t>
      </w:r>
    </w:p>
    <w:p w:rsidR="00750E8B" w:rsidRDefault="00750E8B" w:rsidP="007C1057">
      <w:pPr>
        <w:jc w:val="both"/>
      </w:pPr>
      <w:r>
        <w:t># ĻOTI SVARĪGA ir izglītības vide. Pedagogam tā ir jākontrolē un jāvada .</w:t>
      </w:r>
    </w:p>
    <w:p w:rsidR="00750E8B" w:rsidRDefault="00750E8B" w:rsidP="007C1057">
      <w:pPr>
        <w:jc w:val="both"/>
      </w:pPr>
      <w:r>
        <w:t xml:space="preserve"># Ja bērns pamanīs, ka pedagogs </w:t>
      </w:r>
      <w:r w:rsidRPr="00887F07">
        <w:rPr>
          <w:b/>
        </w:rPr>
        <w:t>novērtē</w:t>
      </w:r>
      <w:r>
        <w:t xml:space="preserve"> viņa centību, tad  bērns centīsies vairāk.</w:t>
      </w:r>
    </w:p>
    <w:p w:rsidR="00750E8B" w:rsidRDefault="00750E8B" w:rsidP="007C1057">
      <w:pPr>
        <w:jc w:val="both"/>
      </w:pPr>
      <w:r>
        <w:t># Daudzi</w:t>
      </w:r>
      <w:r w:rsidR="00887F07">
        <w:t xml:space="preserve"> sapulcēs pieņemtie </w:t>
      </w:r>
      <w:r>
        <w:t xml:space="preserve">ieteikumi nestrādā, ja </w:t>
      </w:r>
      <w:r w:rsidR="00887F07">
        <w:t xml:space="preserve">pedagogs sāk uzņemties pildīt </w:t>
      </w:r>
      <w:r>
        <w:t xml:space="preserve">vecākiem dotos </w:t>
      </w:r>
      <w:r w:rsidR="00887F07">
        <w:t xml:space="preserve">pienākumus </w:t>
      </w:r>
      <w:r>
        <w:t xml:space="preserve"> (un otrādi)</w:t>
      </w:r>
      <w:r w:rsidR="00887F07">
        <w:t>.</w:t>
      </w:r>
      <w:r>
        <w:t xml:space="preserve"> DAŽĀDĀS VIDĒS DARBOJAS dažādi ieteikumi. </w:t>
      </w:r>
    </w:p>
    <w:p w:rsidR="00750E8B" w:rsidRDefault="00750E8B" w:rsidP="007C1057">
      <w:pPr>
        <w:jc w:val="both"/>
      </w:pPr>
      <w:r>
        <w:t xml:space="preserve"># </w:t>
      </w:r>
      <w:r w:rsidRPr="00887F07">
        <w:rPr>
          <w:b/>
        </w:rPr>
        <w:t>Vecāks ir PIRMAIS cilvēks, kam seko bērns.</w:t>
      </w:r>
      <w:r>
        <w:t xml:space="preserve"> </w:t>
      </w:r>
    </w:p>
    <w:p w:rsidR="00750E8B" w:rsidRDefault="00750E8B" w:rsidP="007C1057">
      <w:pPr>
        <w:jc w:val="both"/>
      </w:pPr>
      <w:r>
        <w:t xml:space="preserve"># </w:t>
      </w:r>
      <w:r w:rsidR="0056391C" w:rsidRPr="00887F07">
        <w:rPr>
          <w:b/>
        </w:rPr>
        <w:t>Vecāku atbildība nav stāstīt, kas jādara pedagogam</w:t>
      </w:r>
      <w:r w:rsidR="0056391C">
        <w:t xml:space="preserve">. Var veidoties neveselīga mijiedarbība. </w:t>
      </w:r>
    </w:p>
    <w:p w:rsidR="0056391C" w:rsidRDefault="0056391C" w:rsidP="007C1057">
      <w:pPr>
        <w:jc w:val="both"/>
      </w:pPr>
      <w:r>
        <w:t xml:space="preserve"># Jānoskaidro – KAS BIJA  IEROSINĀTĀJS kādai bērna uzvedībai. Veidojas CIKLS- KAS BIJA PIRMS TAM- KAS BIJA PĒC TAM- un tas atkārtojas. </w:t>
      </w:r>
    </w:p>
    <w:p w:rsidR="0056391C" w:rsidRDefault="0056391C" w:rsidP="007C1057">
      <w:pPr>
        <w:jc w:val="both"/>
      </w:pPr>
      <w:r>
        <w:t xml:space="preserve"># Sapulcēs BĒRNI </w:t>
      </w:r>
      <w:r w:rsidRPr="0056391C">
        <w:rPr>
          <w:u w:val="single"/>
        </w:rPr>
        <w:t>NEKAD NEPIEDALĀS</w:t>
      </w:r>
      <w:r>
        <w:t xml:space="preserve">, </w:t>
      </w:r>
      <w:r w:rsidR="00651502">
        <w:t>ja tur ir arī vecāki un</w:t>
      </w:r>
      <w:r>
        <w:t xml:space="preserve"> citi pedagogi. BĒRNS NERISINA PROBLĒMAS, BET VECĀKI. </w:t>
      </w:r>
    </w:p>
    <w:p w:rsidR="0056391C" w:rsidRDefault="0056391C" w:rsidP="007C1057">
      <w:pPr>
        <w:jc w:val="both"/>
      </w:pPr>
      <w:r>
        <w:t xml:space="preserve"># </w:t>
      </w:r>
      <w:r w:rsidR="005D7784">
        <w:t xml:space="preserve">Kopējās </w:t>
      </w:r>
      <w:r w:rsidR="00651502">
        <w:t xml:space="preserve">vecāku </w:t>
      </w:r>
      <w:r w:rsidR="005D7784">
        <w:t>s</w:t>
      </w:r>
      <w:r>
        <w:t>apulcēs nerunā par vienu bērnu</w:t>
      </w:r>
      <w:r w:rsidR="005D7784">
        <w:t xml:space="preserve"> vien</w:t>
      </w:r>
      <w:r>
        <w:t xml:space="preserve">, īpaši, ja šie vecāki nav klāt. </w:t>
      </w:r>
      <w:r w:rsidR="005D7784">
        <w:t xml:space="preserve">Šādās sapulces vada nevis klases audzinātājs, bet kāds </w:t>
      </w:r>
      <w:r w:rsidR="00294893">
        <w:t>cits pedagogs (piem., psihologs), kas novada šo situāciju.</w:t>
      </w:r>
    </w:p>
    <w:p w:rsidR="00294893" w:rsidRDefault="00294893" w:rsidP="007C1057">
      <w:pPr>
        <w:jc w:val="both"/>
      </w:pPr>
      <w:r>
        <w:t xml:space="preserve"># Ja bērns piedalās sarunās, tad nereti </w:t>
      </w:r>
      <w:r w:rsidRPr="00887F07">
        <w:rPr>
          <w:b/>
        </w:rPr>
        <w:t>viņam uzliek lielu atbildību un slogu</w:t>
      </w:r>
      <w:r>
        <w:t>, kas rada negatīv</w:t>
      </w:r>
      <w:r w:rsidR="00651502">
        <w:t xml:space="preserve">u reakciju. </w:t>
      </w:r>
      <w:r>
        <w:t xml:space="preserve">Ja runā ar </w:t>
      </w:r>
      <w:r w:rsidR="00651502">
        <w:t xml:space="preserve">konkrētu </w:t>
      </w:r>
      <w:r>
        <w:t xml:space="preserve">bērnu </w:t>
      </w:r>
      <w:r w:rsidR="00651502">
        <w:t>viņa vecāku un</w:t>
      </w:r>
      <w:r>
        <w:t xml:space="preserve"> pedagogu klātbūtnē, tad caur </w:t>
      </w:r>
      <w:r w:rsidR="00651502">
        <w:t>RŪPJU IZRĀDĪŠANU, nevis</w:t>
      </w:r>
      <w:r>
        <w:t xml:space="preserve"> didaktiskā veidā, bet ar interesi, </w:t>
      </w:r>
      <w:r w:rsidRPr="00887F07">
        <w:rPr>
          <w:b/>
        </w:rPr>
        <w:t>kā bērns jūtas</w:t>
      </w:r>
      <w:r>
        <w:t xml:space="preserve">. Runā tikai tad, ja patiešām pedagogs zina, kā ar bērnu runāt. </w:t>
      </w:r>
    </w:p>
    <w:p w:rsidR="0056391C" w:rsidRDefault="0056391C" w:rsidP="007C1057">
      <w:pPr>
        <w:jc w:val="both"/>
      </w:pPr>
    </w:p>
    <w:p w:rsidR="00651502" w:rsidRDefault="00651502" w:rsidP="007C1057">
      <w:pPr>
        <w:jc w:val="both"/>
      </w:pPr>
      <w:proofErr w:type="spellStart"/>
      <w:r>
        <w:t>Vebināra</w:t>
      </w:r>
      <w:proofErr w:type="spellEnd"/>
      <w:r>
        <w:t xml:space="preserve"> prezentācija – </w:t>
      </w:r>
      <w:r w:rsidRPr="00651502">
        <w:rPr>
          <w:highlight w:val="yellow"/>
        </w:rPr>
        <w:t>pielikums nr. 4.</w:t>
      </w:r>
      <w:r>
        <w:t xml:space="preserve"> </w:t>
      </w:r>
    </w:p>
    <w:p w:rsidR="006C0F78" w:rsidRDefault="006C0F78">
      <w:bookmarkStart w:id="0" w:name="_GoBack"/>
      <w:bookmarkEnd w:id="0"/>
    </w:p>
    <w:sectPr w:rsidR="006C0F78" w:rsidSect="00AA2178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F8"/>
    <w:rsid w:val="00020097"/>
    <w:rsid w:val="00294893"/>
    <w:rsid w:val="003451F9"/>
    <w:rsid w:val="00350D76"/>
    <w:rsid w:val="003D0666"/>
    <w:rsid w:val="004E091F"/>
    <w:rsid w:val="0056391C"/>
    <w:rsid w:val="005D7784"/>
    <w:rsid w:val="00651502"/>
    <w:rsid w:val="006C0F78"/>
    <w:rsid w:val="00750E8B"/>
    <w:rsid w:val="007C1057"/>
    <w:rsid w:val="00887F07"/>
    <w:rsid w:val="00902DBA"/>
    <w:rsid w:val="0093564B"/>
    <w:rsid w:val="00AA2178"/>
    <w:rsid w:val="00B43FA4"/>
    <w:rsid w:val="00BB0EE5"/>
    <w:rsid w:val="00C07909"/>
    <w:rsid w:val="00C56DF4"/>
    <w:rsid w:val="00DE03F8"/>
    <w:rsid w:val="00ED2061"/>
    <w:rsid w:val="00F10F07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B8328"/>
  <w15:chartTrackingRefBased/>
  <w15:docId w15:val="{3C4A4309-FEDA-414A-923C-9E054A08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2672</TotalTime>
  <Pages>3</Pages>
  <Words>5291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2023-01-31T09:45:00Z</dcterms:created>
  <dcterms:modified xsi:type="dcterms:W3CDTF">2023-02-02T08:43:00Z</dcterms:modified>
</cp:coreProperties>
</file>