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47A05" w14:textId="77777777" w:rsidR="00CA43F3" w:rsidRPr="000B5F04" w:rsidRDefault="00CA43F3" w:rsidP="00CA43F3">
      <w:pPr>
        <w:widowControl/>
        <w:suppressAutoHyphens/>
        <w:jc w:val="center"/>
        <w:rPr>
          <w:sz w:val="24"/>
          <w:szCs w:val="24"/>
          <w:lang w:val="lv-LV" w:eastAsia="ar-SA"/>
        </w:rPr>
      </w:pPr>
      <w:r w:rsidRPr="000B5F04">
        <w:rPr>
          <w:sz w:val="24"/>
          <w:szCs w:val="24"/>
          <w:lang w:val="lv-LV" w:eastAsia="ar-SA"/>
        </w:rPr>
        <w:t>Pieteikuma anketa</w:t>
      </w:r>
    </w:p>
    <w:p w14:paraId="4A3A092D" w14:textId="77777777" w:rsidR="00CA43F3" w:rsidRPr="000B5F04" w:rsidRDefault="00CA43F3" w:rsidP="00CA43F3">
      <w:pPr>
        <w:widowControl/>
        <w:suppressAutoHyphens/>
        <w:jc w:val="center"/>
        <w:rPr>
          <w:sz w:val="24"/>
          <w:szCs w:val="24"/>
          <w:lang w:val="lv-LV" w:eastAsia="ar-SA"/>
        </w:rPr>
      </w:pPr>
    </w:p>
    <w:p w14:paraId="2F7EEAD3" w14:textId="77777777" w:rsidR="00CA43F3" w:rsidRPr="000B5F04" w:rsidRDefault="00CA43F3" w:rsidP="00CA43F3">
      <w:pPr>
        <w:widowControl/>
        <w:suppressAutoHyphens/>
        <w:jc w:val="center"/>
        <w:rPr>
          <w:sz w:val="24"/>
          <w:szCs w:val="24"/>
          <w:lang w:val="lv-LV" w:eastAsia="ar-SA"/>
        </w:rPr>
      </w:pPr>
      <w:r w:rsidRPr="000B5F04">
        <w:rPr>
          <w:sz w:val="24"/>
          <w:szCs w:val="24"/>
          <w:lang w:val="lv-LV" w:eastAsia="ar-SA"/>
        </w:rPr>
        <w:t>Latvijas izglītības iestāžu vokāli instrumentālo ansambļu,</w:t>
      </w:r>
    </w:p>
    <w:p w14:paraId="33037493" w14:textId="77777777" w:rsidR="00CA43F3" w:rsidRPr="000B5F04" w:rsidRDefault="00CA43F3" w:rsidP="00CA43F3">
      <w:pPr>
        <w:widowControl/>
        <w:suppressAutoHyphens/>
        <w:jc w:val="center"/>
        <w:rPr>
          <w:sz w:val="24"/>
          <w:szCs w:val="24"/>
          <w:lang w:val="lv-LV" w:eastAsia="ar-SA"/>
        </w:rPr>
      </w:pPr>
      <w:r w:rsidRPr="000B5F04">
        <w:rPr>
          <w:sz w:val="24"/>
          <w:szCs w:val="24"/>
          <w:lang w:val="lv-LV" w:eastAsia="ar-SA"/>
        </w:rPr>
        <w:t>instrumentālo kolektīvu un popgrupu festivālam – konkursam</w:t>
      </w:r>
    </w:p>
    <w:p w14:paraId="269BEFAA" w14:textId="77777777" w:rsidR="00CA43F3" w:rsidRPr="000B5F04" w:rsidRDefault="00CA43F3" w:rsidP="00CA43F3">
      <w:pPr>
        <w:widowControl/>
        <w:suppressAutoHyphens/>
        <w:jc w:val="center"/>
        <w:rPr>
          <w:sz w:val="24"/>
          <w:szCs w:val="24"/>
          <w:lang w:val="lv-LV" w:eastAsia="ar-SA"/>
        </w:rPr>
      </w:pPr>
      <w:r w:rsidRPr="000B5F04">
        <w:rPr>
          <w:sz w:val="24"/>
          <w:szCs w:val="24"/>
          <w:lang w:val="lv-LV" w:eastAsia="ar-SA"/>
        </w:rPr>
        <w:t>“No baroka līdz rokam”</w:t>
      </w:r>
    </w:p>
    <w:p w14:paraId="47461271" w14:textId="77777777" w:rsidR="00CA43F3" w:rsidRPr="000B5F04" w:rsidRDefault="00CA43F3" w:rsidP="00CA43F3">
      <w:pPr>
        <w:widowControl/>
        <w:suppressAutoHyphens/>
        <w:jc w:val="center"/>
        <w:rPr>
          <w:sz w:val="24"/>
          <w:szCs w:val="24"/>
          <w:lang w:val="lv-LV" w:eastAsia="ar-SA"/>
        </w:rPr>
      </w:pPr>
      <w:r w:rsidRPr="000B5F04">
        <w:rPr>
          <w:sz w:val="24"/>
          <w:szCs w:val="24"/>
          <w:lang w:val="lv-LV" w:eastAsia="ar-SA"/>
        </w:rPr>
        <w:t>202</w:t>
      </w:r>
      <w:r>
        <w:rPr>
          <w:sz w:val="24"/>
          <w:szCs w:val="24"/>
          <w:lang w:val="lv-LV" w:eastAsia="ar-SA"/>
        </w:rPr>
        <w:t>5</w:t>
      </w:r>
    </w:p>
    <w:p w14:paraId="663E500A" w14:textId="77777777" w:rsidR="00CA43F3" w:rsidRPr="000B5F04" w:rsidRDefault="00CA43F3" w:rsidP="00CA43F3">
      <w:pPr>
        <w:widowControl/>
        <w:suppressAutoHyphens/>
        <w:jc w:val="center"/>
        <w:rPr>
          <w:sz w:val="24"/>
          <w:szCs w:val="24"/>
          <w:lang w:val="lv-LV" w:eastAsia="ar-SA"/>
        </w:rPr>
      </w:pPr>
    </w:p>
    <w:p w14:paraId="7F918B69" w14:textId="77777777" w:rsidR="00CA43F3" w:rsidRPr="000B5F04" w:rsidRDefault="00CA43F3" w:rsidP="00CA43F3">
      <w:pPr>
        <w:widowControl/>
        <w:suppressAutoHyphens/>
        <w:rPr>
          <w:sz w:val="24"/>
          <w:szCs w:val="24"/>
          <w:lang w:val="lv-LV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492"/>
      </w:tblGrid>
      <w:tr w:rsidR="00CA43F3" w:rsidRPr="000B5F04" w14:paraId="5F329EB0" w14:textId="77777777" w:rsidTr="00495DB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3E0C" w14:textId="77777777" w:rsidR="00CA43F3" w:rsidRPr="000B5F04" w:rsidRDefault="00CA43F3" w:rsidP="00495DBE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  <w:r w:rsidRPr="000B5F04">
              <w:rPr>
                <w:b w:val="0"/>
                <w:sz w:val="24"/>
                <w:szCs w:val="24"/>
                <w:lang w:val="lv-LV" w:eastAsia="ar-SA"/>
              </w:rPr>
              <w:t>Novads/</w:t>
            </w:r>
            <w:proofErr w:type="spellStart"/>
            <w:r w:rsidRPr="000B5F04">
              <w:rPr>
                <w:b w:val="0"/>
                <w:sz w:val="24"/>
                <w:szCs w:val="24"/>
                <w:lang w:val="lv-LV" w:eastAsia="ar-SA"/>
              </w:rPr>
              <w:t>valstspilsēta</w:t>
            </w:r>
            <w:proofErr w:type="spellEnd"/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126D" w14:textId="77777777" w:rsidR="00CA43F3" w:rsidRPr="000B5F04" w:rsidRDefault="00CA43F3" w:rsidP="00495DBE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</w:tc>
      </w:tr>
      <w:tr w:rsidR="00CA43F3" w:rsidRPr="000B5F04" w14:paraId="50EE8266" w14:textId="77777777" w:rsidTr="00495DB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9D88" w14:textId="77777777" w:rsidR="00CA43F3" w:rsidRPr="000B5F04" w:rsidRDefault="00CA43F3" w:rsidP="00495DBE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  <w:r w:rsidRPr="000B5F04">
              <w:rPr>
                <w:b w:val="0"/>
                <w:sz w:val="24"/>
                <w:szCs w:val="24"/>
                <w:lang w:val="lv-LV" w:eastAsia="ar-SA"/>
              </w:rPr>
              <w:t>Izglītības iestāde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2AD8" w14:textId="77777777" w:rsidR="00CA43F3" w:rsidRPr="000B5F04" w:rsidRDefault="00CA43F3" w:rsidP="00495DBE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</w:tc>
      </w:tr>
      <w:tr w:rsidR="00CA43F3" w:rsidRPr="000B5F04" w14:paraId="21B22D0B" w14:textId="77777777" w:rsidTr="00495DB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6C67" w14:textId="77777777" w:rsidR="00CA43F3" w:rsidRPr="000B5F04" w:rsidRDefault="00CA43F3" w:rsidP="00495DBE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  <w:r w:rsidRPr="000B5F04">
              <w:rPr>
                <w:b w:val="0"/>
                <w:sz w:val="24"/>
                <w:szCs w:val="24"/>
                <w:lang w:val="lv-LV" w:eastAsia="ar-SA"/>
              </w:rPr>
              <w:t>Kolektīva nosaukums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49418" w14:textId="77777777" w:rsidR="00CA43F3" w:rsidRPr="000B5F04" w:rsidRDefault="00CA43F3" w:rsidP="00495DBE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</w:tc>
      </w:tr>
      <w:tr w:rsidR="00CA43F3" w:rsidRPr="000B5F04" w14:paraId="42493AA4" w14:textId="77777777" w:rsidTr="00495DB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CE0C" w14:textId="77777777" w:rsidR="00CA43F3" w:rsidRPr="000B5F04" w:rsidRDefault="00CA43F3" w:rsidP="00495DBE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  <w:r w:rsidRPr="000B5F04">
              <w:rPr>
                <w:b w:val="0"/>
                <w:sz w:val="24"/>
                <w:szCs w:val="24"/>
                <w:lang w:val="lv-LV" w:eastAsia="ar-SA"/>
              </w:rPr>
              <w:t>Vadītājs/i (vārds, uzvārds)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B6E0A" w14:textId="77777777" w:rsidR="00CA43F3" w:rsidRPr="000B5F04" w:rsidRDefault="00CA43F3" w:rsidP="00495DBE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</w:tc>
      </w:tr>
      <w:tr w:rsidR="00CA43F3" w:rsidRPr="000B5F04" w14:paraId="7F8E3897" w14:textId="77777777" w:rsidTr="00495DB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B8A96" w14:textId="77777777" w:rsidR="00CA43F3" w:rsidRPr="000B5F04" w:rsidRDefault="00CA43F3" w:rsidP="00495DBE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  <w:r w:rsidRPr="000B5F04">
              <w:rPr>
                <w:b w:val="0"/>
                <w:sz w:val="24"/>
                <w:szCs w:val="24"/>
                <w:lang w:val="lv-LV" w:eastAsia="ar-SA"/>
              </w:rPr>
              <w:t>Dalībnieku skaits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4A45" w14:textId="77777777" w:rsidR="00CA43F3" w:rsidRPr="000B5F04" w:rsidRDefault="00CA43F3" w:rsidP="00495DBE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</w:tc>
      </w:tr>
      <w:tr w:rsidR="00CA43F3" w:rsidRPr="000B5F04" w14:paraId="42E54FFE" w14:textId="77777777" w:rsidTr="00495DB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FEE8" w14:textId="77777777" w:rsidR="00CA43F3" w:rsidRPr="000B5F04" w:rsidRDefault="00CA43F3" w:rsidP="00495DBE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  <w:r w:rsidRPr="000B5F04">
              <w:rPr>
                <w:b w:val="0"/>
                <w:sz w:val="24"/>
                <w:szCs w:val="24"/>
                <w:lang w:val="lv-LV" w:eastAsia="ar-SA"/>
              </w:rPr>
              <w:t xml:space="preserve">Žanrs (IA, TMA,VIA, </w:t>
            </w:r>
            <w:proofErr w:type="spellStart"/>
            <w:r w:rsidRPr="000B5F04">
              <w:rPr>
                <w:b w:val="0"/>
                <w:sz w:val="24"/>
                <w:szCs w:val="24"/>
                <w:lang w:val="lv-LV" w:eastAsia="ar-SA"/>
              </w:rPr>
              <w:t>Jazz</w:t>
            </w:r>
            <w:proofErr w:type="spellEnd"/>
            <w:r w:rsidRPr="000B5F04">
              <w:rPr>
                <w:b w:val="0"/>
                <w:sz w:val="24"/>
                <w:szCs w:val="24"/>
                <w:lang w:val="lv-LV" w:eastAsia="ar-SA"/>
              </w:rPr>
              <w:t>, Popgrupa) un grupa (tikai popgrupām - jaunākā, vidējā, vecākā), kurā piedalās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8BC1C" w14:textId="77777777" w:rsidR="00CA43F3" w:rsidRPr="000B5F04" w:rsidRDefault="00CA43F3" w:rsidP="00495DBE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</w:tc>
      </w:tr>
      <w:tr w:rsidR="00CA43F3" w:rsidRPr="004E700F" w14:paraId="67298092" w14:textId="77777777" w:rsidTr="00495DB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AA99" w14:textId="77777777" w:rsidR="00CA43F3" w:rsidRPr="000B5F04" w:rsidRDefault="00CA43F3" w:rsidP="00495DBE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  <w:r w:rsidRPr="000B5F04">
              <w:rPr>
                <w:b w:val="0"/>
                <w:sz w:val="24"/>
                <w:szCs w:val="24"/>
                <w:lang w:val="lv-LV" w:eastAsia="ar-SA"/>
              </w:rPr>
              <w:t xml:space="preserve">Ansambļa sastāvs </w:t>
            </w:r>
            <w:r>
              <w:rPr>
                <w:b w:val="0"/>
                <w:sz w:val="24"/>
                <w:szCs w:val="24"/>
                <w:lang w:val="lv-LV" w:eastAsia="ar-SA"/>
              </w:rPr>
              <w:t xml:space="preserve">IA </w:t>
            </w:r>
            <w:r w:rsidRPr="000B5F04">
              <w:rPr>
                <w:b w:val="0"/>
                <w:sz w:val="24"/>
                <w:szCs w:val="24"/>
                <w:lang w:val="lv-LV" w:eastAsia="ar-SA"/>
              </w:rPr>
              <w:t xml:space="preserve">un </w:t>
            </w:r>
            <w:r>
              <w:rPr>
                <w:b w:val="0"/>
                <w:sz w:val="24"/>
                <w:szCs w:val="24"/>
                <w:lang w:val="lv-LV" w:eastAsia="ar-SA"/>
              </w:rPr>
              <w:t xml:space="preserve">VIA </w:t>
            </w:r>
            <w:r w:rsidRPr="000B5F04">
              <w:rPr>
                <w:b w:val="0"/>
                <w:sz w:val="24"/>
                <w:szCs w:val="24"/>
                <w:lang w:val="lv-LV" w:eastAsia="ar-SA"/>
              </w:rPr>
              <w:t>(norādīt instrumentus)</w:t>
            </w:r>
          </w:p>
          <w:p w14:paraId="4FAF9BED" w14:textId="77777777" w:rsidR="00CA43F3" w:rsidRPr="000B5F04" w:rsidRDefault="00CA43F3" w:rsidP="00495DBE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  <w:p w14:paraId="1EFDC61D" w14:textId="77777777" w:rsidR="00CA43F3" w:rsidRPr="000B5F04" w:rsidRDefault="00CA43F3" w:rsidP="00495DBE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1969" w14:textId="77777777" w:rsidR="00CA43F3" w:rsidRPr="000B5F04" w:rsidRDefault="00CA43F3" w:rsidP="00495DBE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</w:tc>
      </w:tr>
      <w:tr w:rsidR="00CA43F3" w:rsidRPr="000B5F04" w14:paraId="1176A59B" w14:textId="77777777" w:rsidTr="00495DBE">
        <w:trPr>
          <w:trHeight w:val="85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606B" w14:textId="77777777" w:rsidR="00CA43F3" w:rsidRPr="000B5F04" w:rsidRDefault="00CA43F3" w:rsidP="00495DBE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  <w:r w:rsidRPr="000B5F04">
              <w:rPr>
                <w:b w:val="0"/>
                <w:sz w:val="24"/>
                <w:szCs w:val="24"/>
                <w:lang w:val="lv-LV" w:eastAsia="ar-SA"/>
              </w:rPr>
              <w:t>Repertuārs (skaņdarba autors, teksta autors, hronometrāža)</w:t>
            </w:r>
          </w:p>
          <w:p w14:paraId="471DBA9E" w14:textId="77777777" w:rsidR="00CA43F3" w:rsidRPr="000B5F04" w:rsidRDefault="00CA43F3" w:rsidP="00495DBE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1FC1" w14:textId="77777777" w:rsidR="00CA43F3" w:rsidRPr="000B5F04" w:rsidRDefault="00CA43F3" w:rsidP="00495DBE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  <w:p w14:paraId="73081F94" w14:textId="77777777" w:rsidR="00CA43F3" w:rsidRPr="000B5F04" w:rsidRDefault="00CA43F3" w:rsidP="00495DBE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  <w:p w14:paraId="19B06342" w14:textId="77777777" w:rsidR="00CA43F3" w:rsidRPr="000B5F04" w:rsidRDefault="00CA43F3" w:rsidP="00495DBE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  <w:p w14:paraId="1EDCA36F" w14:textId="77777777" w:rsidR="00CA43F3" w:rsidRPr="000B5F04" w:rsidRDefault="00CA43F3" w:rsidP="00495DBE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</w:tc>
      </w:tr>
      <w:tr w:rsidR="00CA43F3" w:rsidRPr="000B5F04" w14:paraId="3820D6B8" w14:textId="77777777" w:rsidTr="00495DB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DB57" w14:textId="77777777" w:rsidR="00CA43F3" w:rsidRPr="000B5F04" w:rsidRDefault="00CA43F3" w:rsidP="00495DBE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  <w:r w:rsidRPr="000B5F04">
              <w:rPr>
                <w:b w:val="0"/>
                <w:sz w:val="24"/>
                <w:szCs w:val="24"/>
                <w:lang w:val="lv-LV" w:eastAsia="ar-SA"/>
              </w:rPr>
              <w:t>tālrunis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A5CA4" w14:textId="77777777" w:rsidR="00CA43F3" w:rsidRPr="000B5F04" w:rsidRDefault="00CA43F3" w:rsidP="00495DBE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</w:tc>
      </w:tr>
      <w:tr w:rsidR="00CA43F3" w:rsidRPr="000B5F04" w14:paraId="5922CB64" w14:textId="77777777" w:rsidTr="00495DB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A3432" w14:textId="77777777" w:rsidR="00CA43F3" w:rsidRPr="000B5F04" w:rsidRDefault="00CA43F3" w:rsidP="00495DBE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  <w:r w:rsidRPr="000B5F04">
              <w:rPr>
                <w:b w:val="0"/>
                <w:sz w:val="24"/>
                <w:szCs w:val="24"/>
                <w:lang w:val="lv-LV" w:eastAsia="ar-SA"/>
              </w:rPr>
              <w:t>e-pasts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15CD2" w14:textId="77777777" w:rsidR="00CA43F3" w:rsidRPr="000B5F04" w:rsidRDefault="00CA43F3" w:rsidP="00495DBE">
            <w:pPr>
              <w:widowControl/>
              <w:suppressAutoHyphens/>
              <w:rPr>
                <w:b w:val="0"/>
                <w:sz w:val="24"/>
                <w:szCs w:val="24"/>
                <w:lang w:val="lv-LV" w:eastAsia="ar-SA"/>
              </w:rPr>
            </w:pPr>
          </w:p>
        </w:tc>
      </w:tr>
    </w:tbl>
    <w:p w14:paraId="26E192C5" w14:textId="77777777" w:rsidR="00CA43F3" w:rsidRPr="000B5F04" w:rsidRDefault="00CA43F3" w:rsidP="00CA43F3">
      <w:pPr>
        <w:widowControl/>
        <w:suppressAutoHyphens/>
        <w:rPr>
          <w:b w:val="0"/>
          <w:sz w:val="24"/>
          <w:szCs w:val="24"/>
          <w:lang w:val="lv-LV" w:eastAsia="ar-SA"/>
        </w:rPr>
      </w:pPr>
    </w:p>
    <w:p w14:paraId="36C8686F" w14:textId="77777777" w:rsidR="00CA43F3" w:rsidRPr="000B5F04" w:rsidRDefault="00CA43F3" w:rsidP="00CA43F3">
      <w:pPr>
        <w:widowControl/>
        <w:suppressAutoHyphens/>
        <w:rPr>
          <w:b w:val="0"/>
          <w:sz w:val="24"/>
          <w:szCs w:val="24"/>
          <w:lang w:val="lv-LV" w:eastAsia="ar-SA"/>
        </w:rPr>
      </w:pPr>
    </w:p>
    <w:p w14:paraId="415B2E22" w14:textId="77777777" w:rsidR="00CA43F3" w:rsidRPr="000B5F04" w:rsidRDefault="00CA43F3" w:rsidP="00CA43F3">
      <w:pPr>
        <w:widowControl/>
        <w:suppressAutoHyphens/>
        <w:rPr>
          <w:b w:val="0"/>
          <w:sz w:val="24"/>
          <w:szCs w:val="24"/>
          <w:lang w:val="lv-LV" w:eastAsia="ar-SA"/>
        </w:rPr>
      </w:pPr>
      <w:r w:rsidRPr="000B5F04">
        <w:rPr>
          <w:b w:val="0"/>
          <w:sz w:val="24"/>
          <w:szCs w:val="24"/>
          <w:lang w:val="lv-LV" w:eastAsia="ar-SA"/>
        </w:rPr>
        <w:t xml:space="preserve">Anketu sagatavoja  (vārds, uzvārds) </w:t>
      </w:r>
      <w:r w:rsidRPr="000B5F04">
        <w:rPr>
          <w:b w:val="0"/>
          <w:sz w:val="24"/>
          <w:szCs w:val="24"/>
          <w:lang w:val="lv-LV" w:eastAsia="ar-SA"/>
        </w:rPr>
        <w:tab/>
        <w:t>___________________</w:t>
      </w:r>
    </w:p>
    <w:p w14:paraId="6205B6F3" w14:textId="77777777" w:rsidR="00CA43F3" w:rsidRPr="000B5F04" w:rsidRDefault="00CA43F3" w:rsidP="00CA43F3">
      <w:pPr>
        <w:widowControl/>
        <w:suppressAutoHyphens/>
        <w:rPr>
          <w:b w:val="0"/>
          <w:sz w:val="24"/>
          <w:szCs w:val="24"/>
          <w:lang w:val="lv-LV" w:eastAsia="ar-SA"/>
        </w:rPr>
      </w:pPr>
    </w:p>
    <w:p w14:paraId="10487800" w14:textId="77777777" w:rsidR="00CA43F3" w:rsidRPr="000B5F04" w:rsidRDefault="00CA43F3" w:rsidP="00CA43F3">
      <w:pPr>
        <w:widowControl/>
        <w:suppressAutoHyphens/>
        <w:rPr>
          <w:sz w:val="24"/>
          <w:szCs w:val="24"/>
          <w:lang w:val="lv-LV" w:eastAsia="ar-SA"/>
        </w:rPr>
      </w:pPr>
      <w:r w:rsidRPr="000B5F04">
        <w:rPr>
          <w:b w:val="0"/>
          <w:sz w:val="24"/>
          <w:szCs w:val="24"/>
          <w:lang w:val="lv-LV" w:eastAsia="ar-SA"/>
        </w:rPr>
        <w:t>Datums  ________________</w:t>
      </w:r>
    </w:p>
    <w:p w14:paraId="473044CF" w14:textId="77777777" w:rsidR="00CA43F3" w:rsidRPr="000B5F04" w:rsidRDefault="00CA43F3" w:rsidP="00CA43F3">
      <w:pPr>
        <w:widowControl/>
        <w:suppressAutoHyphens/>
        <w:rPr>
          <w:sz w:val="24"/>
          <w:szCs w:val="24"/>
          <w:lang w:val="lv-LV" w:eastAsia="ar-SA"/>
        </w:rPr>
      </w:pPr>
    </w:p>
    <w:p w14:paraId="21CC8481" w14:textId="77777777" w:rsidR="00CA43F3" w:rsidRPr="000B5F04" w:rsidRDefault="00CA43F3" w:rsidP="00CA43F3">
      <w:pPr>
        <w:widowControl/>
        <w:suppressAutoHyphens/>
        <w:rPr>
          <w:sz w:val="24"/>
          <w:szCs w:val="24"/>
          <w:lang w:val="lv-LV" w:eastAsia="ar-SA"/>
        </w:rPr>
      </w:pPr>
    </w:p>
    <w:p w14:paraId="3E041165" w14:textId="77777777" w:rsidR="00CA43F3" w:rsidRPr="000B5F04" w:rsidRDefault="00CA43F3" w:rsidP="00CA43F3">
      <w:pPr>
        <w:widowControl/>
        <w:suppressAutoHyphens/>
        <w:rPr>
          <w:b w:val="0"/>
          <w:sz w:val="24"/>
          <w:szCs w:val="24"/>
          <w:lang w:val="lv-LV" w:eastAsia="ar-SA"/>
        </w:rPr>
      </w:pPr>
      <w:r w:rsidRPr="000B5F04">
        <w:rPr>
          <w:b w:val="0"/>
          <w:sz w:val="24"/>
          <w:szCs w:val="24"/>
          <w:lang w:val="lv-LV" w:eastAsia="ar-SA"/>
        </w:rPr>
        <w:t>Anketu iesniegt līdz 202</w:t>
      </w:r>
      <w:r>
        <w:rPr>
          <w:b w:val="0"/>
          <w:sz w:val="24"/>
          <w:szCs w:val="24"/>
          <w:lang w:val="lv-LV" w:eastAsia="ar-SA"/>
        </w:rPr>
        <w:t>5</w:t>
      </w:r>
      <w:r w:rsidRPr="000B5F04">
        <w:rPr>
          <w:b w:val="0"/>
          <w:sz w:val="24"/>
          <w:szCs w:val="24"/>
          <w:lang w:val="lv-LV" w:eastAsia="ar-SA"/>
        </w:rPr>
        <w:t>.gada 15.janvārim</w:t>
      </w:r>
    </w:p>
    <w:p w14:paraId="3D1C22F0" w14:textId="77777777" w:rsidR="00CA43F3" w:rsidRPr="000B5F04" w:rsidRDefault="00CA43F3" w:rsidP="00CA43F3">
      <w:pPr>
        <w:widowControl/>
        <w:suppressAutoHyphens/>
        <w:rPr>
          <w:b w:val="0"/>
          <w:sz w:val="24"/>
          <w:szCs w:val="24"/>
          <w:lang w:val="lv-LV" w:eastAsia="ar-SA"/>
        </w:rPr>
      </w:pPr>
    </w:p>
    <w:p w14:paraId="7B752375" w14:textId="77777777" w:rsidR="00CA43F3" w:rsidRPr="00F2454D" w:rsidRDefault="00CA43F3" w:rsidP="00CA43F3">
      <w:pPr>
        <w:widowControl/>
        <w:suppressAutoHyphens/>
        <w:rPr>
          <w:b w:val="0"/>
          <w:sz w:val="24"/>
          <w:szCs w:val="24"/>
          <w:lang w:val="lv-LV" w:eastAsia="ar-SA"/>
        </w:rPr>
      </w:pPr>
      <w:r w:rsidRPr="000B5F04">
        <w:rPr>
          <w:b w:val="0"/>
          <w:sz w:val="24"/>
          <w:szCs w:val="24"/>
          <w:lang w:val="lv-LV" w:eastAsia="ar-SA"/>
        </w:rPr>
        <w:t xml:space="preserve">Pieteikumu sūtīt elektroniski uz e-pastu: </w:t>
      </w:r>
      <w:hyperlink r:id="rId4" w:history="1">
        <w:r w:rsidRPr="000B5F04">
          <w:rPr>
            <w:rStyle w:val="Hyperlink"/>
            <w:rFonts w:eastAsiaTheme="majorEastAsia"/>
            <w:b w:val="0"/>
            <w:sz w:val="24"/>
            <w:szCs w:val="24"/>
            <w:lang w:val="lv-LV" w:eastAsia="ar-SA"/>
          </w:rPr>
          <w:t>egils.sketris@visc.gov.lv</w:t>
        </w:r>
      </w:hyperlink>
      <w:r>
        <w:rPr>
          <w:b w:val="0"/>
          <w:sz w:val="24"/>
          <w:szCs w:val="24"/>
          <w:lang w:val="lv-LV" w:eastAsia="ar-SA"/>
        </w:rPr>
        <w:t xml:space="preserve"> </w:t>
      </w:r>
    </w:p>
    <w:p w14:paraId="06167D5C" w14:textId="77777777" w:rsidR="00F44ADF" w:rsidRDefault="00F44ADF"/>
    <w:sectPr w:rsidR="00F44AD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F3"/>
    <w:rsid w:val="00717BDD"/>
    <w:rsid w:val="00CA43F3"/>
    <w:rsid w:val="00F4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5201"/>
  <w15:chartTrackingRefBased/>
  <w15:docId w15:val="{C2D1E3BF-FEE4-4556-988E-2CA79CEE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F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3F3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b w:val="0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3F3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b w:val="0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3F3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b w:val="0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3F3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b w:val="0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3F3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b w:val="0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3F3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b w:val="0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3F3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b w:val="0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3F3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b w:val="0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3F3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b w:val="0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3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3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3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3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3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3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3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3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3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3F3"/>
    <w:pPr>
      <w:widowControl/>
      <w:spacing w:after="80"/>
      <w:contextualSpacing/>
    </w:pPr>
    <w:rPr>
      <w:rFonts w:asciiTheme="majorHAnsi" w:eastAsiaTheme="majorEastAsia" w:hAnsiTheme="majorHAnsi" w:cstheme="majorBidi"/>
      <w:b w:val="0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A4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3F3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b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A4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3F3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b w:val="0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A43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3F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A43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3F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b w:val="0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3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3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CA4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ils.sketris@visc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BJC21- PC2</dc:creator>
  <cp:keywords/>
  <dc:description/>
  <cp:lastModifiedBy>BJC21- PC2</cp:lastModifiedBy>
  <cp:revision>1</cp:revision>
  <dcterms:created xsi:type="dcterms:W3CDTF">2024-12-02T11:23:00Z</dcterms:created>
  <dcterms:modified xsi:type="dcterms:W3CDTF">2024-12-02T11:24:00Z</dcterms:modified>
</cp:coreProperties>
</file>