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B863DF" w14:textId="77777777" w:rsidR="00E22D43" w:rsidRPr="00524913" w:rsidRDefault="0000000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524913">
        <w:rPr>
          <w:rFonts w:ascii="Times New Roman" w:hAnsi="Times New Roman"/>
          <w:b/>
          <w:bCs/>
          <w:sz w:val="20"/>
          <w:szCs w:val="20"/>
          <w:lang w:val="lv-LV"/>
        </w:rPr>
        <w:t>APSTIPRINU:</w:t>
      </w:r>
    </w:p>
    <w:p w14:paraId="0E01EC79" w14:textId="367ACEEA" w:rsidR="00524913" w:rsidRPr="00524913" w:rsidRDefault="0052491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Kuldīgas novada Bērnu un jauniešu centra</w:t>
      </w:r>
    </w:p>
    <w:p w14:paraId="7ADC3986" w14:textId="6CA4EC16" w:rsidR="00E22D43" w:rsidRPr="0052491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Direktore</w:t>
      </w:r>
      <w:r w:rsidR="00524913" w:rsidRPr="00524913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524913">
        <w:rPr>
          <w:rFonts w:ascii="Times New Roman" w:hAnsi="Times New Roman"/>
          <w:sz w:val="20"/>
          <w:szCs w:val="20"/>
          <w:lang w:val="lv-LV"/>
        </w:rPr>
        <w:t xml:space="preserve">________________ I. </w:t>
      </w:r>
      <w:r w:rsidR="00524913" w:rsidRPr="00524913">
        <w:rPr>
          <w:rFonts w:ascii="Times New Roman" w:hAnsi="Times New Roman"/>
          <w:sz w:val="20"/>
          <w:szCs w:val="20"/>
          <w:lang w:val="lv-LV"/>
        </w:rPr>
        <w:t>Ozoliņa</w:t>
      </w:r>
    </w:p>
    <w:p w14:paraId="6D97CFE0" w14:textId="7EC8F674" w:rsidR="00E22D43" w:rsidRPr="0052491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202</w:t>
      </w:r>
      <w:r w:rsidR="00FB260A">
        <w:rPr>
          <w:rFonts w:ascii="Times New Roman" w:hAnsi="Times New Roman"/>
          <w:sz w:val="20"/>
          <w:szCs w:val="20"/>
          <w:lang w:val="lv-LV"/>
        </w:rPr>
        <w:t>4</w:t>
      </w:r>
      <w:r w:rsidRPr="00524913">
        <w:rPr>
          <w:rFonts w:ascii="Times New Roman" w:hAnsi="Times New Roman"/>
          <w:sz w:val="20"/>
          <w:szCs w:val="20"/>
          <w:lang w:val="lv-LV"/>
        </w:rPr>
        <w:t>. gada ___. septembris</w:t>
      </w:r>
    </w:p>
    <w:p w14:paraId="740EAA80" w14:textId="77777777" w:rsidR="00E22D43" w:rsidRPr="0052491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Jelgavas iela 26, Kuldīgas nov., LV-3301</w:t>
      </w:r>
    </w:p>
    <w:p w14:paraId="71AFE084" w14:textId="77777777" w:rsidR="00E22D43" w:rsidRPr="00524913" w:rsidRDefault="00E2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13149"/>
      </w:tblGrid>
      <w:tr w:rsidR="00FB260A" w14:paraId="704D530B" w14:textId="77777777" w:rsidTr="00FB260A">
        <w:tc>
          <w:tcPr>
            <w:tcW w:w="2547" w:type="dxa"/>
          </w:tcPr>
          <w:p w14:paraId="2321619C" w14:textId="096385D2" w:rsidR="00FB260A" w:rsidRPr="00FB260A" w:rsidRDefault="00FB260A" w:rsidP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 w:rsidRPr="00FB260A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Pulciņa nosaukums:</w:t>
            </w:r>
          </w:p>
        </w:tc>
        <w:tc>
          <w:tcPr>
            <w:tcW w:w="13149" w:type="dxa"/>
          </w:tcPr>
          <w:p w14:paraId="52AA74BD" w14:textId="77777777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52D5708" w14:textId="4E901881" w:rsidR="00E22D43" w:rsidRPr="00FB26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/>
        </w:rPr>
      </w:pPr>
      <w:r w:rsidRPr="00FB260A">
        <w:rPr>
          <w:rFonts w:ascii="Times New Roman" w:hAnsi="Times New Roman"/>
          <w:b/>
          <w:bCs/>
          <w:caps/>
          <w:sz w:val="24"/>
          <w:szCs w:val="24"/>
          <w:lang w:val="lv-LV"/>
        </w:rPr>
        <w:t>dalībnieku saraksts 202</w:t>
      </w:r>
      <w:r w:rsidR="00524913" w:rsidRPr="00FB260A">
        <w:rPr>
          <w:rFonts w:ascii="Times New Roman" w:hAnsi="Times New Roman"/>
          <w:b/>
          <w:bCs/>
          <w:caps/>
          <w:sz w:val="24"/>
          <w:szCs w:val="24"/>
          <w:lang w:val="lv-LV"/>
        </w:rPr>
        <w:t>3</w:t>
      </w:r>
      <w:r w:rsidRPr="00FB260A">
        <w:rPr>
          <w:rFonts w:ascii="Times New Roman" w:hAnsi="Times New Roman"/>
          <w:b/>
          <w:bCs/>
          <w:caps/>
          <w:sz w:val="24"/>
          <w:szCs w:val="24"/>
          <w:lang w:val="lv-LV"/>
        </w:rPr>
        <w:t>./202</w:t>
      </w:r>
      <w:r w:rsidR="00524913" w:rsidRPr="00FB260A">
        <w:rPr>
          <w:rFonts w:ascii="Times New Roman" w:hAnsi="Times New Roman"/>
          <w:b/>
          <w:bCs/>
          <w:caps/>
          <w:sz w:val="24"/>
          <w:szCs w:val="24"/>
          <w:lang w:val="lv-LV"/>
        </w:rPr>
        <w:t>4</w:t>
      </w:r>
      <w:r w:rsidRPr="00FB260A">
        <w:rPr>
          <w:rFonts w:ascii="Times New Roman" w:hAnsi="Times New Roman"/>
          <w:b/>
          <w:bCs/>
          <w:caps/>
          <w:sz w:val="24"/>
          <w:szCs w:val="24"/>
          <w:lang w:val="lv-LV"/>
        </w:rPr>
        <w:t>. m.g.</w:t>
      </w:r>
    </w:p>
    <w:p w14:paraId="1770CBDD" w14:textId="77777777" w:rsidR="00E22D43" w:rsidRPr="00524913" w:rsidRDefault="00E2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Normal"/>
        <w:tblW w:w="161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4"/>
        <w:gridCol w:w="2486"/>
        <w:gridCol w:w="1675"/>
        <w:gridCol w:w="1302"/>
        <w:gridCol w:w="790"/>
        <w:gridCol w:w="1555"/>
        <w:gridCol w:w="4162"/>
        <w:gridCol w:w="1976"/>
        <w:gridCol w:w="1600"/>
      </w:tblGrid>
      <w:tr w:rsidR="00E22D43" w:rsidRPr="00524913" w14:paraId="50517A72" w14:textId="77777777">
        <w:trPr>
          <w:trHeight w:val="62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99DB9" w14:textId="77777777" w:rsidR="00E22D43" w:rsidRPr="00524913" w:rsidRDefault="00000000">
            <w:pPr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A423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9BC11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09AA3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Skola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3D7A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3820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Telefona nr.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166A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Dzīves vietas adrese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EC4D7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Vecāku vārds, uzvārds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227E6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Vecāku tel. nr.</w:t>
            </w:r>
          </w:p>
        </w:tc>
      </w:tr>
      <w:tr w:rsidR="00E22D43" w:rsidRPr="00524913" w14:paraId="034A6803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43B9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080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26C4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1A091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7F04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99F6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669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93167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91D00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23CEA0DB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4FADA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6D2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FD6C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05F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6AA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E42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80F1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7B48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8246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31CD7CE4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DBAEA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762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A8E03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6F7F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51C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2AB0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7A33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DBBB1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6440E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254D3CB6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0C53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E894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5E479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FB2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EC0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8E7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4E3E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831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ADA16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04C1244A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EC6DE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007B0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F15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2B2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D4C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C7E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371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754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1165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571381D7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E123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9C4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F5D11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21667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389D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89E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25C12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2F04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900E2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789AAD96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9079A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5580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6136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10578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B6E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5258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E2D1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5E01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C148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092059A3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49CD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6367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4F3E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EFD34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8483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C8084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B0326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8F50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AC6FB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59E49ED4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7C83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6D34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E45E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5282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29C8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AE5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6A497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EBED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BD059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47C3E8E4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E033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DA13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F23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876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E060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87C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EE3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4C10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DAC1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FB260A" w:rsidRPr="00524913" w14:paraId="2A35029C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3A08E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35941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3DB38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DCD90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B51A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76B3B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98688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AEFEB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BC0C" w14:textId="77777777" w:rsidR="00FB260A" w:rsidRPr="00524913" w:rsidRDefault="00FB260A">
            <w:pPr>
              <w:rPr>
                <w:lang w:val="lv-LV"/>
              </w:rPr>
            </w:pPr>
          </w:p>
        </w:tc>
      </w:tr>
      <w:tr w:rsidR="00FB260A" w:rsidRPr="00524913" w14:paraId="51AC1208" w14:textId="77777777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7D1E3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BE66E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3D232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37F88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8D86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2371A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D017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CE8F" w14:textId="77777777" w:rsidR="00FB260A" w:rsidRPr="00524913" w:rsidRDefault="00FB260A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8135F" w14:textId="77777777" w:rsidR="00FB260A" w:rsidRPr="00524913" w:rsidRDefault="00FB260A">
            <w:pPr>
              <w:rPr>
                <w:lang w:val="lv-LV"/>
              </w:rPr>
            </w:pPr>
          </w:p>
        </w:tc>
      </w:tr>
    </w:tbl>
    <w:p w14:paraId="41CA574F" w14:textId="77777777" w:rsidR="00E22D43" w:rsidRPr="00524913" w:rsidRDefault="00E22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43B6F" w14:textId="77777777" w:rsidR="00E22D43" w:rsidRPr="00524913" w:rsidRDefault="00E2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941"/>
        <w:gridCol w:w="8755"/>
      </w:tblGrid>
      <w:tr w:rsidR="00FB260A" w14:paraId="07F05F03" w14:textId="77777777" w:rsidTr="00FB260A">
        <w:tc>
          <w:tcPr>
            <w:tcW w:w="6941" w:type="dxa"/>
          </w:tcPr>
          <w:p w14:paraId="10DEDBE0" w14:textId="5E1475E6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4913">
              <w:rPr>
                <w:rFonts w:ascii="Times New Roman" w:hAnsi="Times New Roman"/>
                <w:sz w:val="24"/>
                <w:szCs w:val="24"/>
                <w:lang w:val="lv-LV"/>
              </w:rPr>
              <w:t>Iestāde, uz kuras bāzes darbojas pulciņš:</w:t>
            </w:r>
          </w:p>
        </w:tc>
        <w:tc>
          <w:tcPr>
            <w:tcW w:w="8755" w:type="dxa"/>
          </w:tcPr>
          <w:p w14:paraId="50A5E934" w14:textId="77777777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B260A" w14:paraId="6942BDD6" w14:textId="77777777" w:rsidTr="00FB260A">
        <w:tc>
          <w:tcPr>
            <w:tcW w:w="6941" w:type="dxa"/>
          </w:tcPr>
          <w:p w14:paraId="2B79B7E1" w14:textId="3B9EF821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Stundu skaits, ko</w:t>
            </w:r>
            <w:r w:rsidRPr="005249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finansē Kuldīgas nov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ada Bērnu un jauniešu centrs:</w:t>
            </w:r>
          </w:p>
        </w:tc>
        <w:tc>
          <w:tcPr>
            <w:tcW w:w="8755" w:type="dxa"/>
          </w:tcPr>
          <w:p w14:paraId="778FF8A5" w14:textId="77777777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B260A" w14:paraId="0B5E5760" w14:textId="77777777" w:rsidTr="00FB260A">
        <w:tc>
          <w:tcPr>
            <w:tcW w:w="6941" w:type="dxa"/>
          </w:tcPr>
          <w:p w14:paraId="4079AA29" w14:textId="4DC21633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4913">
              <w:rPr>
                <w:rFonts w:ascii="Times New Roman" w:hAnsi="Times New Roman"/>
                <w:sz w:val="24"/>
                <w:szCs w:val="24"/>
                <w:lang w:val="lv-LV"/>
              </w:rPr>
              <w:t>Nodarbību vieta un laiks:</w:t>
            </w:r>
          </w:p>
        </w:tc>
        <w:tc>
          <w:tcPr>
            <w:tcW w:w="8755" w:type="dxa"/>
          </w:tcPr>
          <w:p w14:paraId="1681C48F" w14:textId="77777777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B260A" w14:paraId="1C593401" w14:textId="77777777" w:rsidTr="00FB260A">
        <w:tc>
          <w:tcPr>
            <w:tcW w:w="6941" w:type="dxa"/>
          </w:tcPr>
          <w:p w14:paraId="3D4AC4E8" w14:textId="6B88E6D7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4913">
              <w:rPr>
                <w:rFonts w:ascii="Times New Roman" w:hAnsi="Times New Roman"/>
                <w:sz w:val="24"/>
                <w:szCs w:val="24"/>
                <w:lang w:val="lv-LV"/>
              </w:rPr>
              <w:t>Pulciņa skolotājs: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8755" w:type="dxa"/>
          </w:tcPr>
          <w:p w14:paraId="7870D99C" w14:textId="77777777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B260A" w14:paraId="07BB47B1" w14:textId="77777777" w:rsidTr="00FB260A">
        <w:tc>
          <w:tcPr>
            <w:tcW w:w="6941" w:type="dxa"/>
          </w:tcPr>
          <w:p w14:paraId="252CC76F" w14:textId="1350DB1E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4913">
              <w:rPr>
                <w:rFonts w:ascii="Times New Roman" w:hAnsi="Times New Roman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8755" w:type="dxa"/>
          </w:tcPr>
          <w:p w14:paraId="41EBA239" w14:textId="77777777" w:rsidR="00FB260A" w:rsidRDefault="00FB26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5390AE0" w14:textId="1FF2CA11" w:rsidR="00E22D43" w:rsidRPr="00524913" w:rsidRDefault="00E22D43" w:rsidP="00FB260A">
      <w:pPr>
        <w:rPr>
          <w:lang w:val="lv-LV"/>
        </w:rPr>
      </w:pPr>
    </w:p>
    <w:sectPr w:rsidR="00E22D43" w:rsidRPr="00524913" w:rsidSect="00FB260A">
      <w:pgSz w:w="16840" w:h="11900" w:orient="landscape"/>
      <w:pgMar w:top="426" w:right="567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5125" w14:textId="77777777" w:rsidR="000E6D98" w:rsidRDefault="000E6D98">
      <w:pPr>
        <w:spacing w:after="0" w:line="240" w:lineRule="auto"/>
      </w:pPr>
      <w:r>
        <w:separator/>
      </w:r>
    </w:p>
  </w:endnote>
  <w:endnote w:type="continuationSeparator" w:id="0">
    <w:p w14:paraId="67EE8035" w14:textId="77777777" w:rsidR="000E6D98" w:rsidRDefault="000E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6EA4F" w14:textId="77777777" w:rsidR="000E6D98" w:rsidRDefault="000E6D98">
      <w:pPr>
        <w:spacing w:after="0" w:line="240" w:lineRule="auto"/>
      </w:pPr>
      <w:r>
        <w:separator/>
      </w:r>
    </w:p>
  </w:footnote>
  <w:footnote w:type="continuationSeparator" w:id="0">
    <w:p w14:paraId="4D7B4CFB" w14:textId="77777777" w:rsidR="000E6D98" w:rsidRDefault="000E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43"/>
    <w:rsid w:val="000E6D98"/>
    <w:rsid w:val="004F0CFB"/>
    <w:rsid w:val="00524913"/>
    <w:rsid w:val="00E22D43"/>
    <w:rsid w:val="00FA06F1"/>
    <w:rsid w:val="00F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832B"/>
  <w15:docId w15:val="{15864CBA-8DC6-4D7B-AE11-957DD608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FB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B26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B260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jene">
    <w:name w:val="footer"/>
    <w:basedOn w:val="Parasts"/>
    <w:link w:val="KjeneRakstz"/>
    <w:uiPriority w:val="99"/>
    <w:unhideWhenUsed/>
    <w:rsid w:val="00FB26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B260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BJC21- PC3</cp:lastModifiedBy>
  <cp:revision>3</cp:revision>
  <dcterms:created xsi:type="dcterms:W3CDTF">2023-08-28T10:53:00Z</dcterms:created>
  <dcterms:modified xsi:type="dcterms:W3CDTF">2024-09-03T10:25:00Z</dcterms:modified>
</cp:coreProperties>
</file>