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194E" w14:textId="77777777" w:rsidR="00D12F00" w:rsidRPr="007C54C1" w:rsidRDefault="00DE5632" w:rsidP="00D12F00">
      <w:pPr>
        <w:spacing w:after="0" w:line="240" w:lineRule="auto"/>
        <w:jc w:val="right"/>
        <w:rPr>
          <w:rFonts w:ascii="Times New Roman" w:hAnsi="Times New Roman"/>
        </w:rPr>
      </w:pPr>
      <w:r w:rsidRPr="007C54C1">
        <w:rPr>
          <w:rFonts w:ascii="Times New Roman" w:hAnsi="Times New Roman"/>
        </w:rPr>
        <w:t>P</w:t>
      </w:r>
      <w:r w:rsidR="00A81F9C" w:rsidRPr="007C54C1">
        <w:rPr>
          <w:rFonts w:ascii="Times New Roman" w:hAnsi="Times New Roman"/>
        </w:rPr>
        <w:t>ielikums</w:t>
      </w:r>
      <w:r w:rsidR="00D12F00" w:rsidRPr="007C54C1">
        <w:rPr>
          <w:rFonts w:ascii="Times New Roman" w:hAnsi="Times New Roman"/>
        </w:rPr>
        <w:t xml:space="preserve"> Nr.1 n</w:t>
      </w:r>
      <w:r w:rsidRPr="007C54C1">
        <w:rPr>
          <w:rFonts w:ascii="Times New Roman" w:hAnsi="Times New Roman"/>
        </w:rPr>
        <w:t xml:space="preserve">olikumam Nr. </w:t>
      </w:r>
    </w:p>
    <w:p w14:paraId="16B38E2B" w14:textId="5AB6F098" w:rsidR="00A81F9C" w:rsidRPr="007C54C1" w:rsidRDefault="00DE5632" w:rsidP="00D12F00">
      <w:pPr>
        <w:spacing w:after="0" w:line="240" w:lineRule="auto"/>
        <w:jc w:val="right"/>
        <w:rPr>
          <w:rFonts w:ascii="Times New Roman" w:hAnsi="Times New Roman"/>
        </w:rPr>
      </w:pPr>
      <w:r w:rsidRPr="007C54C1">
        <w:rPr>
          <w:rFonts w:ascii="Times New Roman" w:hAnsi="Times New Roman"/>
        </w:rPr>
        <w:t>“</w:t>
      </w:r>
      <w:r w:rsidR="00F46B43" w:rsidRPr="00F46B43">
        <w:rPr>
          <w:rFonts w:ascii="Times New Roman" w:hAnsi="Times New Roman"/>
        </w:rPr>
        <w:t>Kuldīgas novada konkursa „</w:t>
      </w:r>
      <w:bookmarkStart w:id="0" w:name="_Hlk155284748"/>
      <w:r w:rsidR="00F46B43" w:rsidRPr="00F46B43">
        <w:rPr>
          <w:rFonts w:ascii="Times New Roman" w:hAnsi="Times New Roman"/>
        </w:rPr>
        <w:t>Gada jaunietis Kuldīgas novadā 202</w:t>
      </w:r>
      <w:bookmarkEnd w:id="0"/>
      <w:r w:rsidR="00C24B61">
        <w:rPr>
          <w:rFonts w:ascii="Times New Roman" w:hAnsi="Times New Roman"/>
        </w:rPr>
        <w:t>4</w:t>
      </w:r>
      <w:r w:rsidR="00F46B43" w:rsidRPr="00F46B43">
        <w:rPr>
          <w:rFonts w:ascii="Times New Roman" w:hAnsi="Times New Roman"/>
        </w:rPr>
        <w:t xml:space="preserve">” </w:t>
      </w:r>
      <w:r w:rsidR="00A81F9C" w:rsidRPr="007C54C1">
        <w:rPr>
          <w:rFonts w:ascii="Times New Roman" w:hAnsi="Times New Roman"/>
        </w:rPr>
        <w:t xml:space="preserve"> </w:t>
      </w:r>
      <w:r w:rsidRPr="007C54C1">
        <w:rPr>
          <w:rFonts w:ascii="Times New Roman" w:hAnsi="Times New Roman"/>
        </w:rPr>
        <w:t>nolikums”</w:t>
      </w:r>
    </w:p>
    <w:p w14:paraId="0161D061" w14:textId="77777777" w:rsidR="00A81F9C" w:rsidRPr="007C54C1" w:rsidRDefault="00A81F9C" w:rsidP="00A81F9C">
      <w:pPr>
        <w:spacing w:after="0"/>
        <w:jc w:val="right"/>
        <w:rPr>
          <w:rFonts w:ascii="Times New Roman" w:hAnsi="Times New Roman"/>
        </w:rPr>
      </w:pPr>
    </w:p>
    <w:p w14:paraId="2083DB07" w14:textId="77777777" w:rsidR="00792A0E" w:rsidRPr="007C54C1" w:rsidRDefault="00792A0E" w:rsidP="00792A0E">
      <w:pPr>
        <w:spacing w:after="0"/>
        <w:jc w:val="center"/>
        <w:rPr>
          <w:rFonts w:ascii="Times New Roman" w:hAnsi="Times New Roman"/>
          <w:b/>
        </w:rPr>
      </w:pPr>
      <w:r w:rsidRPr="007C54C1">
        <w:rPr>
          <w:rFonts w:ascii="Times New Roman" w:hAnsi="Times New Roman"/>
          <w:b/>
        </w:rPr>
        <w:t>Pieteikuma veidlapa</w:t>
      </w:r>
    </w:p>
    <w:p w14:paraId="7D766173" w14:textId="77777777" w:rsidR="001223C4" w:rsidRPr="007C54C1" w:rsidRDefault="001223C4" w:rsidP="009C6D49">
      <w:pPr>
        <w:spacing w:after="0"/>
        <w:ind w:left="-142"/>
        <w:rPr>
          <w:rFonts w:ascii="Times New Roman" w:hAnsi="Times New Roman"/>
          <w:b/>
        </w:rPr>
      </w:pPr>
      <w:r w:rsidRPr="007C54C1">
        <w:rPr>
          <w:rFonts w:ascii="Times New Roman" w:hAnsi="Times New Roman"/>
          <w:b/>
        </w:rPr>
        <w:t>Iesniedzējs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1"/>
      </w:tblGrid>
      <w:tr w:rsidR="001223C4" w:rsidRPr="007C54C1" w14:paraId="5EE6AEBB" w14:textId="77777777" w:rsidTr="00D12F00">
        <w:tc>
          <w:tcPr>
            <w:tcW w:w="2093" w:type="dxa"/>
            <w:shd w:val="clear" w:color="auto" w:fill="auto"/>
            <w:vAlign w:val="center"/>
          </w:tcPr>
          <w:p w14:paraId="4185702D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vārds</w:t>
            </w:r>
            <w:r w:rsidR="009C6D49" w:rsidRPr="007C54C1">
              <w:rPr>
                <w:rFonts w:ascii="Times New Roman" w:hAnsi="Times New Roman"/>
              </w:rPr>
              <w:t>, uzvārds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2D4617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23C4" w:rsidRPr="007C54C1" w14:paraId="48BFFF8E" w14:textId="77777777" w:rsidTr="00D12F00">
        <w:tc>
          <w:tcPr>
            <w:tcW w:w="2093" w:type="dxa"/>
            <w:shd w:val="clear" w:color="auto" w:fill="auto"/>
            <w:vAlign w:val="center"/>
          </w:tcPr>
          <w:p w14:paraId="52CA159F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e-pasta adrese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AC5EDD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23C4" w:rsidRPr="007C54C1" w14:paraId="6C36FF7E" w14:textId="77777777" w:rsidTr="00D12F00">
        <w:tc>
          <w:tcPr>
            <w:tcW w:w="2093" w:type="dxa"/>
            <w:shd w:val="clear" w:color="auto" w:fill="auto"/>
            <w:vAlign w:val="center"/>
          </w:tcPr>
          <w:p w14:paraId="08BBB811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91109C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</w:p>
        </w:tc>
      </w:tr>
      <w:tr w:rsidR="001223C4" w:rsidRPr="007C54C1" w14:paraId="5CA09A39" w14:textId="77777777" w:rsidTr="00D12F00">
        <w:tc>
          <w:tcPr>
            <w:tcW w:w="2093" w:type="dxa"/>
            <w:shd w:val="clear" w:color="auto" w:fill="auto"/>
            <w:vAlign w:val="center"/>
          </w:tcPr>
          <w:p w14:paraId="14F48847" w14:textId="77777777" w:rsidR="001223C4" w:rsidRPr="007C54C1" w:rsidRDefault="009D5D74" w:rsidP="009C6D49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 xml:space="preserve">deklarētā </w:t>
            </w:r>
            <w:r w:rsidR="00A81F9C" w:rsidRPr="007C54C1">
              <w:rPr>
                <w:rFonts w:ascii="Times New Roman" w:hAnsi="Times New Roman"/>
              </w:rPr>
              <w:t xml:space="preserve">dzīvesvietas </w:t>
            </w:r>
            <w:r w:rsidR="001223C4" w:rsidRPr="007C54C1">
              <w:rPr>
                <w:rFonts w:ascii="Times New Roman" w:hAnsi="Times New Roman"/>
              </w:rPr>
              <w:t>adrese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1CB6E1" w14:textId="77777777" w:rsidR="001223C4" w:rsidRPr="007C54C1" w:rsidRDefault="001223C4" w:rsidP="009C6D49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1849574C" w14:textId="77777777" w:rsidR="004E54EC" w:rsidRPr="007C54C1" w:rsidRDefault="004E54EC" w:rsidP="0065015C">
      <w:pPr>
        <w:spacing w:after="0"/>
        <w:rPr>
          <w:rFonts w:ascii="Times New Roman" w:hAnsi="Times New Roman"/>
        </w:rPr>
      </w:pPr>
    </w:p>
    <w:p w14:paraId="50A6C93D" w14:textId="77777777" w:rsidR="0065015C" w:rsidRPr="007C54C1" w:rsidRDefault="0065015C" w:rsidP="004E54EC">
      <w:pPr>
        <w:spacing w:after="0"/>
        <w:ind w:left="-142"/>
        <w:rPr>
          <w:rFonts w:ascii="Times New Roman" w:hAnsi="Times New Roman"/>
        </w:rPr>
      </w:pPr>
      <w:r w:rsidRPr="007C54C1">
        <w:rPr>
          <w:rFonts w:ascii="Times New Roman" w:hAnsi="Times New Roman"/>
          <w:b/>
        </w:rPr>
        <w:t>Nominācijas nosaukums</w:t>
      </w:r>
      <w:r w:rsidRPr="007C54C1">
        <w:rPr>
          <w:rFonts w:ascii="Times New Roman" w:hAnsi="Times New Roman"/>
        </w:rPr>
        <w:t xml:space="preserve"> </w:t>
      </w:r>
      <w:r w:rsidRPr="007C54C1">
        <w:rPr>
          <w:rFonts w:ascii="Times New Roman" w:hAnsi="Times New Roman"/>
          <w:i/>
        </w:rPr>
        <w:t>(Nominācija, kurai piesakāt jaunieti atbilstoši nolikumam)</w:t>
      </w:r>
    </w:p>
    <w:p w14:paraId="2982FFB4" w14:textId="77777777" w:rsidR="0065015C" w:rsidRPr="007C54C1" w:rsidRDefault="0065015C" w:rsidP="0065015C">
      <w:pPr>
        <w:pBdr>
          <w:bottom w:val="dashSmallGap" w:sz="4" w:space="1" w:color="auto"/>
        </w:pBdr>
        <w:spacing w:after="0"/>
        <w:rPr>
          <w:rFonts w:ascii="Times New Roman" w:hAnsi="Times New Roman"/>
        </w:rPr>
      </w:pPr>
    </w:p>
    <w:p w14:paraId="21986E5D" w14:textId="77777777" w:rsidR="004E54EC" w:rsidRPr="007C54C1" w:rsidRDefault="004E54EC" w:rsidP="0065015C">
      <w:pPr>
        <w:spacing w:after="0"/>
        <w:rPr>
          <w:rFonts w:ascii="Times New Roman" w:hAnsi="Times New Roman"/>
          <w:b/>
        </w:rPr>
      </w:pPr>
    </w:p>
    <w:p w14:paraId="6FCEB4AF" w14:textId="77777777" w:rsidR="0065015C" w:rsidRPr="007C54C1" w:rsidRDefault="00417E23" w:rsidP="009C6D49">
      <w:pPr>
        <w:spacing w:after="0"/>
        <w:ind w:left="-142"/>
        <w:rPr>
          <w:rFonts w:ascii="Times New Roman" w:hAnsi="Times New Roman"/>
        </w:rPr>
      </w:pPr>
      <w:r w:rsidRPr="007C54C1">
        <w:rPr>
          <w:rFonts w:ascii="Times New Roman" w:hAnsi="Times New Roman"/>
          <w:b/>
        </w:rPr>
        <w:t xml:space="preserve">Nominācijas </w:t>
      </w:r>
      <w:r w:rsidR="00443109" w:rsidRPr="007C54C1">
        <w:rPr>
          <w:rFonts w:ascii="Times New Roman" w:hAnsi="Times New Roman"/>
          <w:b/>
        </w:rPr>
        <w:t>pretendents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6981"/>
      </w:tblGrid>
      <w:tr w:rsidR="001223C4" w:rsidRPr="007C54C1" w14:paraId="1A463C20" w14:textId="77777777" w:rsidTr="00D12F00">
        <w:tc>
          <w:tcPr>
            <w:tcW w:w="2093" w:type="dxa"/>
            <w:shd w:val="clear" w:color="auto" w:fill="auto"/>
            <w:vAlign w:val="center"/>
          </w:tcPr>
          <w:p w14:paraId="67F681AD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vārds</w:t>
            </w:r>
            <w:r w:rsidR="009C6D49" w:rsidRPr="007C54C1">
              <w:rPr>
                <w:rFonts w:ascii="Times New Roman" w:hAnsi="Times New Roman"/>
              </w:rPr>
              <w:t>, uzvārds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D9BD76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23C4" w:rsidRPr="007C54C1" w14:paraId="4B8CFC1A" w14:textId="77777777" w:rsidTr="00D12F00">
        <w:tc>
          <w:tcPr>
            <w:tcW w:w="2093" w:type="dxa"/>
            <w:shd w:val="clear" w:color="auto" w:fill="auto"/>
            <w:vAlign w:val="center"/>
          </w:tcPr>
          <w:p w14:paraId="137D4C9A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vecums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F07388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23C4" w:rsidRPr="007C54C1" w14:paraId="392ACE48" w14:textId="77777777" w:rsidTr="00D12F00">
        <w:tc>
          <w:tcPr>
            <w:tcW w:w="2093" w:type="dxa"/>
            <w:shd w:val="clear" w:color="auto" w:fill="auto"/>
            <w:vAlign w:val="center"/>
          </w:tcPr>
          <w:p w14:paraId="7AB04729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skola, klase vai organizācija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A6E84E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23C4" w:rsidRPr="007C54C1" w14:paraId="13CD33F0" w14:textId="77777777" w:rsidTr="00D12F00">
        <w:tc>
          <w:tcPr>
            <w:tcW w:w="2093" w:type="dxa"/>
            <w:shd w:val="clear" w:color="auto" w:fill="auto"/>
            <w:vAlign w:val="center"/>
          </w:tcPr>
          <w:p w14:paraId="3A3860BF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e-pasta adrese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E448E5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223C4" w:rsidRPr="007C54C1" w14:paraId="18F0169C" w14:textId="77777777" w:rsidTr="00D12F00">
        <w:tc>
          <w:tcPr>
            <w:tcW w:w="2093" w:type="dxa"/>
            <w:shd w:val="clear" w:color="auto" w:fill="auto"/>
            <w:vAlign w:val="center"/>
          </w:tcPr>
          <w:p w14:paraId="424E4140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29FD87" w14:textId="77777777" w:rsidR="0065015C" w:rsidRPr="007C54C1" w:rsidRDefault="0065015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81F9C" w:rsidRPr="007C54C1" w14:paraId="6ADB23ED" w14:textId="77777777" w:rsidTr="00D12F00">
        <w:tc>
          <w:tcPr>
            <w:tcW w:w="2093" w:type="dxa"/>
            <w:shd w:val="clear" w:color="auto" w:fill="auto"/>
            <w:vAlign w:val="center"/>
          </w:tcPr>
          <w:p w14:paraId="4DA02E18" w14:textId="77777777" w:rsidR="00A81F9C" w:rsidRPr="007C54C1" w:rsidRDefault="009D5D74" w:rsidP="00A81F9C">
            <w:pPr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 xml:space="preserve">deklarētā </w:t>
            </w:r>
            <w:r w:rsidR="00A81F9C" w:rsidRPr="007C54C1">
              <w:rPr>
                <w:rFonts w:ascii="Times New Roman" w:hAnsi="Times New Roman"/>
              </w:rPr>
              <w:t>dzīvesvietas adrese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5153D3E" w14:textId="77777777" w:rsidR="00A81F9C" w:rsidRPr="007C54C1" w:rsidRDefault="00A81F9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73FE21F9" w14:textId="77777777" w:rsidR="009C6D49" w:rsidRPr="007C54C1" w:rsidRDefault="009C6D49" w:rsidP="0065015C">
      <w:pPr>
        <w:spacing w:after="0"/>
        <w:rPr>
          <w:rFonts w:ascii="Times New Roman" w:hAnsi="Times New Roman"/>
          <w:b/>
        </w:rPr>
      </w:pPr>
    </w:p>
    <w:p w14:paraId="776A366E" w14:textId="77777777" w:rsidR="009C6D49" w:rsidRPr="007C54C1" w:rsidRDefault="009C6D49" w:rsidP="009C6D49">
      <w:pPr>
        <w:spacing w:after="0"/>
        <w:ind w:left="-142"/>
        <w:rPr>
          <w:rFonts w:ascii="Times New Roman" w:hAnsi="Times New Roman"/>
          <w:b/>
        </w:rPr>
      </w:pPr>
      <w:r w:rsidRPr="007C54C1">
        <w:rPr>
          <w:rFonts w:ascii="Times New Roman" w:hAnsi="Times New Roman"/>
          <w:b/>
        </w:rPr>
        <w:t>Nominācijas “Gada jauniešu organizācija”</w:t>
      </w:r>
      <w:r w:rsidR="00F46B43">
        <w:rPr>
          <w:rFonts w:ascii="Times New Roman" w:hAnsi="Times New Roman"/>
          <w:b/>
        </w:rPr>
        <w:t xml:space="preserve">* un “Gada jauniešu </w:t>
      </w:r>
      <w:proofErr w:type="spellStart"/>
      <w:r w:rsidR="00F46B43">
        <w:rPr>
          <w:rFonts w:ascii="Times New Roman" w:hAnsi="Times New Roman"/>
          <w:b/>
        </w:rPr>
        <w:t>lieldraugs</w:t>
      </w:r>
      <w:proofErr w:type="spellEnd"/>
      <w:r w:rsidR="00F46B43">
        <w:rPr>
          <w:rFonts w:ascii="Times New Roman" w:hAnsi="Times New Roman"/>
          <w:b/>
        </w:rPr>
        <w:t>”**</w:t>
      </w:r>
      <w:r w:rsidRPr="007C54C1">
        <w:rPr>
          <w:rFonts w:ascii="Times New Roman" w:hAnsi="Times New Roman"/>
          <w:b/>
        </w:rPr>
        <w:t xml:space="preserve"> pretendents</w:t>
      </w:r>
    </w:p>
    <w:p w14:paraId="40B7063C" w14:textId="77777777" w:rsidR="009C6D49" w:rsidRDefault="009C6D49" w:rsidP="00D12F00">
      <w:pPr>
        <w:spacing w:after="0"/>
        <w:ind w:left="-142"/>
        <w:jc w:val="both"/>
        <w:rPr>
          <w:rFonts w:ascii="Times New Roman" w:hAnsi="Times New Roman"/>
          <w:i/>
          <w:sz w:val="20"/>
          <w:szCs w:val="20"/>
        </w:rPr>
      </w:pPr>
      <w:r w:rsidRPr="007C54C1">
        <w:rPr>
          <w:rFonts w:ascii="Times New Roman" w:hAnsi="Times New Roman"/>
          <w:i/>
          <w:sz w:val="20"/>
          <w:szCs w:val="20"/>
        </w:rPr>
        <w:t>*nominācijas pretendenti var būt jauniešu biedrības, jauniešu nevalstiskās organizācijas, neformālas jauniešu grupas/apvienības</w:t>
      </w:r>
      <w:r w:rsidR="006C3A96" w:rsidRPr="007C54C1">
        <w:rPr>
          <w:rFonts w:ascii="Times New Roman" w:hAnsi="Times New Roman"/>
          <w:i/>
          <w:sz w:val="20"/>
          <w:szCs w:val="20"/>
        </w:rPr>
        <w:t>,  jauniešu kolektīvi</w:t>
      </w:r>
      <w:r w:rsidRPr="007C54C1">
        <w:rPr>
          <w:rFonts w:ascii="Times New Roman" w:hAnsi="Times New Roman"/>
          <w:i/>
          <w:sz w:val="20"/>
          <w:szCs w:val="20"/>
        </w:rPr>
        <w:t xml:space="preserve"> vai izglītības iestāžu </w:t>
      </w:r>
      <w:r w:rsidR="001B42BF" w:rsidRPr="007C54C1">
        <w:rPr>
          <w:rFonts w:ascii="Times New Roman" w:hAnsi="Times New Roman"/>
          <w:i/>
          <w:sz w:val="20"/>
          <w:szCs w:val="20"/>
        </w:rPr>
        <w:t>izglītojamo</w:t>
      </w:r>
      <w:r w:rsidRPr="007C54C1">
        <w:rPr>
          <w:rFonts w:ascii="Times New Roman" w:hAnsi="Times New Roman"/>
          <w:i/>
          <w:sz w:val="20"/>
          <w:szCs w:val="20"/>
        </w:rPr>
        <w:t xml:space="preserve"> pašpārvaldes/</w:t>
      </w:r>
      <w:proofErr w:type="spellStart"/>
      <w:r w:rsidR="00F46B43">
        <w:rPr>
          <w:rFonts w:ascii="Times New Roman" w:hAnsi="Times New Roman"/>
          <w:i/>
          <w:sz w:val="20"/>
          <w:szCs w:val="20"/>
        </w:rPr>
        <w:t>līdzpārvaldes</w:t>
      </w:r>
      <w:proofErr w:type="spellEnd"/>
      <w:r w:rsidRPr="007C54C1">
        <w:rPr>
          <w:rFonts w:ascii="Times New Roman" w:hAnsi="Times New Roman"/>
          <w:i/>
          <w:sz w:val="20"/>
          <w:szCs w:val="20"/>
        </w:rPr>
        <w:t xml:space="preserve">, kas darbojas </w:t>
      </w:r>
      <w:r w:rsidR="00F46B43">
        <w:rPr>
          <w:rFonts w:ascii="Times New Roman" w:hAnsi="Times New Roman"/>
          <w:i/>
          <w:sz w:val="20"/>
          <w:szCs w:val="20"/>
        </w:rPr>
        <w:t>Kuldīgas</w:t>
      </w:r>
      <w:r w:rsidRPr="007C54C1">
        <w:rPr>
          <w:rFonts w:ascii="Times New Roman" w:hAnsi="Times New Roman"/>
          <w:i/>
          <w:sz w:val="20"/>
          <w:szCs w:val="20"/>
        </w:rPr>
        <w:t xml:space="preserve"> novadā</w:t>
      </w:r>
    </w:p>
    <w:p w14:paraId="4876F168" w14:textId="77777777" w:rsidR="00F46B43" w:rsidRPr="007C54C1" w:rsidRDefault="00F46B43" w:rsidP="00D12F00">
      <w:pPr>
        <w:spacing w:after="0"/>
        <w:ind w:left="-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</w:t>
      </w:r>
      <w:r w:rsidRPr="00F46B43">
        <w:rPr>
          <w:rFonts w:ascii="Times New Roman" w:hAnsi="Times New Roman"/>
          <w:i/>
          <w:sz w:val="20"/>
          <w:szCs w:val="20"/>
        </w:rPr>
        <w:t xml:space="preserve">nominācijas pretendenti var būt </w:t>
      </w:r>
      <w:r>
        <w:rPr>
          <w:rFonts w:ascii="Times New Roman" w:hAnsi="Times New Roman"/>
          <w:i/>
          <w:sz w:val="20"/>
          <w:szCs w:val="20"/>
        </w:rPr>
        <w:t>speciālisti vai uzņēmumi, kuri ir snieguši būtisku ieguldījumu jauniešu atbalstīšanā un palīdzējuši īstenot jauniešu idejas, attīstīt viņu prasmes un talantus.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980"/>
      </w:tblGrid>
      <w:tr w:rsidR="009C6D49" w:rsidRPr="007C54C1" w14:paraId="0BC4190A" w14:textId="77777777" w:rsidTr="00D12F00">
        <w:tc>
          <w:tcPr>
            <w:tcW w:w="2093" w:type="dxa"/>
            <w:shd w:val="clear" w:color="auto" w:fill="auto"/>
            <w:vAlign w:val="center"/>
          </w:tcPr>
          <w:p w14:paraId="1617F2CF" w14:textId="77777777" w:rsidR="009C6D49" w:rsidRPr="007C54C1" w:rsidRDefault="009D5D74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 xml:space="preserve">organizācijas </w:t>
            </w:r>
            <w:r w:rsidR="004E54EC" w:rsidRPr="007C54C1">
              <w:rPr>
                <w:rFonts w:ascii="Times New Roman" w:hAnsi="Times New Roman"/>
              </w:rPr>
              <w:t>n</w:t>
            </w:r>
            <w:r w:rsidR="009C6D49" w:rsidRPr="007C54C1">
              <w:rPr>
                <w:rFonts w:ascii="Times New Roman" w:hAnsi="Times New Roman"/>
              </w:rPr>
              <w:t>osaukums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CAA260" w14:textId="77777777" w:rsidR="009C6D49" w:rsidRPr="007C54C1" w:rsidRDefault="009C6D49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3553DA" w:rsidRPr="007C54C1" w14:paraId="75D35B75" w14:textId="77777777" w:rsidTr="00D12F00">
        <w:tc>
          <w:tcPr>
            <w:tcW w:w="2093" w:type="dxa"/>
            <w:shd w:val="clear" w:color="auto" w:fill="auto"/>
            <w:vAlign w:val="center"/>
          </w:tcPr>
          <w:p w14:paraId="7D015824" w14:textId="77777777" w:rsidR="003553DA" w:rsidRPr="007C54C1" w:rsidRDefault="003553DA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vadītājs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9F502B" w14:textId="77777777" w:rsidR="003553DA" w:rsidRPr="007C54C1" w:rsidRDefault="003553DA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7C54C1" w14:paraId="2D09F4A6" w14:textId="77777777" w:rsidTr="00D12F00">
        <w:tc>
          <w:tcPr>
            <w:tcW w:w="2093" w:type="dxa"/>
            <w:shd w:val="clear" w:color="auto" w:fill="auto"/>
            <w:vAlign w:val="center"/>
          </w:tcPr>
          <w:p w14:paraId="48688F8A" w14:textId="77777777" w:rsidR="004E54EC" w:rsidRPr="007C54C1" w:rsidRDefault="004E54E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e-pasta adrese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577AAB" w14:textId="77777777" w:rsidR="004E54EC" w:rsidRPr="007C54C1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7C54C1" w14:paraId="5DE35970" w14:textId="77777777" w:rsidTr="00D12F00">
        <w:tc>
          <w:tcPr>
            <w:tcW w:w="2093" w:type="dxa"/>
            <w:shd w:val="clear" w:color="auto" w:fill="auto"/>
            <w:vAlign w:val="center"/>
          </w:tcPr>
          <w:p w14:paraId="71FB47F6" w14:textId="77777777" w:rsidR="004E54EC" w:rsidRPr="007C54C1" w:rsidRDefault="004E54EC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tālruņa numurs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004A965" w14:textId="77777777" w:rsidR="004E54EC" w:rsidRPr="007C54C1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81F9C" w:rsidRPr="007C54C1" w14:paraId="2EB68D6F" w14:textId="77777777" w:rsidTr="00D12F00">
        <w:tc>
          <w:tcPr>
            <w:tcW w:w="2093" w:type="dxa"/>
            <w:shd w:val="clear" w:color="auto" w:fill="auto"/>
            <w:vAlign w:val="center"/>
          </w:tcPr>
          <w:p w14:paraId="75EAFE0B" w14:textId="77777777" w:rsidR="00A81F9C" w:rsidRPr="007C54C1" w:rsidRDefault="002B4367" w:rsidP="004E54EC">
            <w:pPr>
              <w:spacing w:after="0"/>
              <w:rPr>
                <w:rFonts w:ascii="Times New Roman" w:hAnsi="Times New Roman"/>
              </w:rPr>
            </w:pPr>
            <w:r w:rsidRPr="007C54C1">
              <w:rPr>
                <w:rFonts w:ascii="Times New Roman" w:hAnsi="Times New Roman"/>
              </w:rPr>
              <w:t>a</w:t>
            </w:r>
            <w:r w:rsidR="00A81F9C" w:rsidRPr="007C54C1">
              <w:rPr>
                <w:rFonts w:ascii="Times New Roman" w:hAnsi="Times New Roman"/>
              </w:rPr>
              <w:t>drese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320DC76" w14:textId="77777777" w:rsidR="00A81F9C" w:rsidRPr="007C54C1" w:rsidRDefault="00A81F9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C5CAAC0" w14:textId="77777777" w:rsidR="002B4367" w:rsidRDefault="002B4367" w:rsidP="00102C7E">
      <w:pPr>
        <w:spacing w:after="0"/>
        <w:rPr>
          <w:rFonts w:ascii="Times New Roman" w:hAnsi="Times New Roman"/>
          <w:b/>
        </w:rPr>
      </w:pPr>
    </w:p>
    <w:p w14:paraId="7A0F4FE7" w14:textId="77777777" w:rsidR="0065015C" w:rsidRPr="00B745AF" w:rsidRDefault="004E54EC" w:rsidP="00D12F00">
      <w:pPr>
        <w:spacing w:after="0"/>
        <w:ind w:left="-142"/>
        <w:rPr>
          <w:rFonts w:ascii="Times New Roman" w:hAnsi="Times New Roman"/>
          <w:b/>
        </w:rPr>
      </w:pPr>
      <w:r w:rsidRPr="00B745AF">
        <w:rPr>
          <w:rFonts w:ascii="Times New Roman" w:hAnsi="Times New Roman"/>
          <w:b/>
        </w:rPr>
        <w:t>Nominācijas piešķiršanas pamatojums</w:t>
      </w:r>
    </w:p>
    <w:p w14:paraId="38794E0D" w14:textId="77777777" w:rsidR="004E54EC" w:rsidRPr="00B745AF" w:rsidRDefault="004E54EC" w:rsidP="002838F1">
      <w:pPr>
        <w:spacing w:after="0"/>
        <w:ind w:left="-142"/>
        <w:jc w:val="both"/>
        <w:rPr>
          <w:rFonts w:ascii="Times New Roman" w:hAnsi="Times New Roman"/>
          <w:i/>
        </w:rPr>
      </w:pPr>
      <w:r w:rsidRPr="00B745AF">
        <w:rPr>
          <w:rFonts w:ascii="Times New Roman" w:hAnsi="Times New Roman"/>
          <w:i/>
        </w:rPr>
        <w:t xml:space="preserve">*pamatojiet, kādēļ tieši šo pretendentu iesakāt izsludinātajam konkursam, nosauciet </w:t>
      </w:r>
      <w:r w:rsidR="002838F1" w:rsidRPr="00B745AF">
        <w:rPr>
          <w:rFonts w:ascii="Times New Roman" w:hAnsi="Times New Roman"/>
          <w:i/>
        </w:rPr>
        <w:t xml:space="preserve">konkrētas </w:t>
      </w:r>
      <w:r w:rsidRPr="00B745AF">
        <w:rPr>
          <w:rFonts w:ascii="Times New Roman" w:hAnsi="Times New Roman"/>
          <w:i/>
        </w:rPr>
        <w:t>aktivitātes, pasākumus, projektu</w:t>
      </w:r>
      <w:r w:rsidR="002838F1" w:rsidRPr="00B745AF">
        <w:rPr>
          <w:rFonts w:ascii="Times New Roman" w:hAnsi="Times New Roman"/>
          <w:i/>
        </w:rPr>
        <w:t>s</w:t>
      </w:r>
      <w:r w:rsidR="009B0CDF" w:rsidRPr="00B745AF">
        <w:rPr>
          <w:rFonts w:ascii="Times New Roman" w:hAnsi="Times New Roman"/>
          <w:i/>
        </w:rPr>
        <w:t>, kādo</w:t>
      </w:r>
      <w:r w:rsidR="002838F1" w:rsidRPr="00B745AF">
        <w:rPr>
          <w:rFonts w:ascii="Times New Roman" w:hAnsi="Times New Roman"/>
          <w:i/>
        </w:rPr>
        <w:t xml:space="preserve">s pretendents piedalījies, </w:t>
      </w:r>
      <w:r w:rsidR="00CA3613" w:rsidRPr="00B745AF">
        <w:rPr>
          <w:rFonts w:ascii="Times New Roman" w:hAnsi="Times New Roman"/>
          <w:i/>
        </w:rPr>
        <w:t>p</w:t>
      </w:r>
      <w:r w:rsidR="002838F1" w:rsidRPr="00B745AF">
        <w:rPr>
          <w:rFonts w:ascii="Times New Roman" w:hAnsi="Times New Roman"/>
          <w:i/>
        </w:rPr>
        <w:t>ievietojiet foto vai video un raksturojiet šo cilvēku atbilstoši nolikumam. Miniet, ja pretendents ir ieguvis godalgas, kā arī aprakstiet t</w:t>
      </w:r>
      <w:r w:rsidR="008B792E" w:rsidRPr="00B745AF">
        <w:rPr>
          <w:rFonts w:ascii="Times New Roman" w:hAnsi="Times New Roman"/>
          <w:i/>
        </w:rPr>
        <w:t>o</w:t>
      </w:r>
      <w:r w:rsidR="002838F1" w:rsidRPr="00B745AF">
        <w:rPr>
          <w:rFonts w:ascii="Times New Roman" w:hAnsi="Times New Roman"/>
          <w:i/>
        </w:rPr>
        <w:t xml:space="preserve"> nozīmīgumu.</w:t>
      </w:r>
    </w:p>
    <w:p w14:paraId="20B40963" w14:textId="77777777" w:rsidR="002838F1" w:rsidRPr="00B745AF" w:rsidRDefault="002838F1" w:rsidP="004E54EC">
      <w:pPr>
        <w:spacing w:after="0"/>
        <w:ind w:left="-142"/>
        <w:rPr>
          <w:rFonts w:ascii="Times New Roman" w:hAnsi="Times New Roman"/>
          <w:i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54EC" w:rsidRPr="00B745AF" w14:paraId="5DCD04AC" w14:textId="77777777" w:rsidTr="004E54EC">
        <w:tc>
          <w:tcPr>
            <w:tcW w:w="9189" w:type="dxa"/>
            <w:shd w:val="clear" w:color="auto" w:fill="auto"/>
          </w:tcPr>
          <w:p w14:paraId="35D8EB70" w14:textId="77777777" w:rsidR="004E54EC" w:rsidRPr="00B745AF" w:rsidRDefault="004E54EC" w:rsidP="004E54E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3431CA47" w14:textId="77777777" w:rsidTr="004E54EC">
        <w:tc>
          <w:tcPr>
            <w:tcW w:w="9189" w:type="dxa"/>
            <w:shd w:val="clear" w:color="auto" w:fill="auto"/>
          </w:tcPr>
          <w:p w14:paraId="1D392449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3133469" w14:textId="77777777" w:rsidTr="004E54EC">
        <w:tc>
          <w:tcPr>
            <w:tcW w:w="9189" w:type="dxa"/>
            <w:shd w:val="clear" w:color="auto" w:fill="auto"/>
          </w:tcPr>
          <w:p w14:paraId="7529E3C0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76A344C9" w14:textId="77777777" w:rsidTr="004E54EC">
        <w:tc>
          <w:tcPr>
            <w:tcW w:w="9189" w:type="dxa"/>
            <w:shd w:val="clear" w:color="auto" w:fill="auto"/>
          </w:tcPr>
          <w:p w14:paraId="72CE7D21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48BBA61D" w14:textId="77777777" w:rsidTr="004E54EC">
        <w:tc>
          <w:tcPr>
            <w:tcW w:w="9189" w:type="dxa"/>
            <w:shd w:val="clear" w:color="auto" w:fill="auto"/>
          </w:tcPr>
          <w:p w14:paraId="7092BF23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7C703721" w14:textId="77777777" w:rsidTr="004E54EC">
        <w:tc>
          <w:tcPr>
            <w:tcW w:w="9189" w:type="dxa"/>
            <w:shd w:val="clear" w:color="auto" w:fill="auto"/>
          </w:tcPr>
          <w:p w14:paraId="61E07EE0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3104797F" w14:textId="77777777" w:rsidTr="004E54EC">
        <w:tc>
          <w:tcPr>
            <w:tcW w:w="9189" w:type="dxa"/>
            <w:shd w:val="clear" w:color="auto" w:fill="auto"/>
          </w:tcPr>
          <w:p w14:paraId="77FFF26F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40055D83" w14:textId="77777777" w:rsidTr="004E54EC">
        <w:tc>
          <w:tcPr>
            <w:tcW w:w="9189" w:type="dxa"/>
            <w:shd w:val="clear" w:color="auto" w:fill="auto"/>
          </w:tcPr>
          <w:p w14:paraId="13B5C9A4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5ABFA63" w14:textId="77777777" w:rsidTr="004E54EC">
        <w:tc>
          <w:tcPr>
            <w:tcW w:w="9189" w:type="dxa"/>
            <w:shd w:val="clear" w:color="auto" w:fill="auto"/>
          </w:tcPr>
          <w:p w14:paraId="28E148A0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7650D1A" w14:textId="77777777" w:rsidTr="004E54EC">
        <w:tc>
          <w:tcPr>
            <w:tcW w:w="9189" w:type="dxa"/>
            <w:shd w:val="clear" w:color="auto" w:fill="auto"/>
          </w:tcPr>
          <w:p w14:paraId="11B1A71F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B4BB999" w14:textId="77777777" w:rsidTr="004E54EC">
        <w:tc>
          <w:tcPr>
            <w:tcW w:w="9189" w:type="dxa"/>
            <w:shd w:val="clear" w:color="auto" w:fill="auto"/>
          </w:tcPr>
          <w:p w14:paraId="2AB48B2B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78F69032" w14:textId="77777777" w:rsidTr="004E54EC">
        <w:tc>
          <w:tcPr>
            <w:tcW w:w="9189" w:type="dxa"/>
            <w:shd w:val="clear" w:color="auto" w:fill="auto"/>
          </w:tcPr>
          <w:p w14:paraId="531C1FA3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C5332E6" w14:textId="77777777" w:rsidTr="004E54EC">
        <w:tc>
          <w:tcPr>
            <w:tcW w:w="9189" w:type="dxa"/>
            <w:shd w:val="clear" w:color="auto" w:fill="auto"/>
          </w:tcPr>
          <w:p w14:paraId="2606C228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4B6BA289" w14:textId="77777777" w:rsidTr="004E54EC">
        <w:tc>
          <w:tcPr>
            <w:tcW w:w="9189" w:type="dxa"/>
            <w:shd w:val="clear" w:color="auto" w:fill="auto"/>
          </w:tcPr>
          <w:p w14:paraId="4ED48E80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768A440E" w14:textId="77777777" w:rsidTr="004E54EC">
        <w:tc>
          <w:tcPr>
            <w:tcW w:w="9189" w:type="dxa"/>
            <w:shd w:val="clear" w:color="auto" w:fill="auto"/>
          </w:tcPr>
          <w:p w14:paraId="7B473A08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11779156" w14:textId="77777777" w:rsidTr="004E54EC">
        <w:tc>
          <w:tcPr>
            <w:tcW w:w="9189" w:type="dxa"/>
            <w:shd w:val="clear" w:color="auto" w:fill="auto"/>
          </w:tcPr>
          <w:p w14:paraId="3161D6BB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F4BF17B" w14:textId="77777777" w:rsidTr="004E54EC">
        <w:tc>
          <w:tcPr>
            <w:tcW w:w="9189" w:type="dxa"/>
            <w:shd w:val="clear" w:color="auto" w:fill="auto"/>
          </w:tcPr>
          <w:p w14:paraId="330F5C12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2EB203E" w14:textId="77777777" w:rsidTr="004E54EC">
        <w:tc>
          <w:tcPr>
            <w:tcW w:w="9189" w:type="dxa"/>
            <w:shd w:val="clear" w:color="auto" w:fill="auto"/>
          </w:tcPr>
          <w:p w14:paraId="4F7BFECF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5DA88AB9" w14:textId="77777777" w:rsidTr="004E54EC">
        <w:tc>
          <w:tcPr>
            <w:tcW w:w="9189" w:type="dxa"/>
            <w:shd w:val="clear" w:color="auto" w:fill="auto"/>
          </w:tcPr>
          <w:p w14:paraId="7140CA94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6C419A1D" w14:textId="77777777" w:rsidTr="004E54EC">
        <w:tc>
          <w:tcPr>
            <w:tcW w:w="9189" w:type="dxa"/>
            <w:shd w:val="clear" w:color="auto" w:fill="auto"/>
          </w:tcPr>
          <w:p w14:paraId="25DEB7E5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57300C9D" w14:textId="77777777" w:rsidTr="004E54EC">
        <w:tc>
          <w:tcPr>
            <w:tcW w:w="9189" w:type="dxa"/>
            <w:shd w:val="clear" w:color="auto" w:fill="auto"/>
          </w:tcPr>
          <w:p w14:paraId="2BC24724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411AB973" w14:textId="77777777" w:rsidTr="004E54EC">
        <w:tc>
          <w:tcPr>
            <w:tcW w:w="9189" w:type="dxa"/>
            <w:shd w:val="clear" w:color="auto" w:fill="auto"/>
          </w:tcPr>
          <w:p w14:paraId="6960C963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E54EC" w:rsidRPr="00B745AF" w14:paraId="4C083DD6" w14:textId="77777777" w:rsidTr="004E54EC">
        <w:tc>
          <w:tcPr>
            <w:tcW w:w="9189" w:type="dxa"/>
            <w:shd w:val="clear" w:color="auto" w:fill="auto"/>
          </w:tcPr>
          <w:p w14:paraId="39494C7E" w14:textId="77777777" w:rsidR="004E54EC" w:rsidRPr="00B745AF" w:rsidRDefault="004E54EC" w:rsidP="004E54E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73392031" w14:textId="77777777" w:rsidR="0065015C" w:rsidRPr="00B745AF" w:rsidRDefault="004E54EC" w:rsidP="004E54EC">
      <w:pPr>
        <w:ind w:left="-142"/>
        <w:rPr>
          <w:rFonts w:ascii="Times New Roman" w:hAnsi="Times New Roman"/>
          <w:i/>
        </w:rPr>
      </w:pPr>
      <w:r w:rsidRPr="00B745AF">
        <w:rPr>
          <w:rFonts w:ascii="Times New Roman" w:hAnsi="Times New Roman"/>
          <w:i/>
        </w:rPr>
        <w:t>(</w:t>
      </w:r>
      <w:r w:rsidR="0065015C" w:rsidRPr="00B745AF">
        <w:rPr>
          <w:rFonts w:ascii="Times New Roman" w:hAnsi="Times New Roman"/>
          <w:i/>
        </w:rPr>
        <w:t>Papildiniet rindiņas, ja nepieciešams</w:t>
      </w:r>
      <w:r w:rsidRPr="00B745AF">
        <w:rPr>
          <w:rFonts w:ascii="Times New Roman" w:hAnsi="Times New Roman"/>
          <w:i/>
        </w:rPr>
        <w:t>)</w:t>
      </w:r>
    </w:p>
    <w:p w14:paraId="7194F5C1" w14:textId="77777777" w:rsidR="0065015C" w:rsidRPr="00B745AF" w:rsidRDefault="0065015C" w:rsidP="0065015C">
      <w:pPr>
        <w:rPr>
          <w:rFonts w:ascii="Times New Roman" w:hAnsi="Times New Roman"/>
          <w:b/>
        </w:rPr>
      </w:pPr>
    </w:p>
    <w:p w14:paraId="7AA4D3FD" w14:textId="77777777" w:rsidR="00EC2313" w:rsidRPr="00B745AF" w:rsidRDefault="00476A60" w:rsidP="00EC2313">
      <w:pPr>
        <w:jc w:val="both"/>
        <w:rPr>
          <w:rFonts w:ascii="Times New Roman" w:hAnsi="Times New Roman"/>
          <w:b/>
        </w:rPr>
      </w:pPr>
      <w:r w:rsidRPr="00B745AF">
        <w:rPr>
          <w:rFonts w:ascii="Times New Roman" w:hAnsi="Times New Roman"/>
          <w:b/>
        </w:rPr>
        <w:t xml:space="preserve">Iesniedzējs ar </w:t>
      </w:r>
      <w:r w:rsidR="00A81F9C" w:rsidRPr="00B745AF">
        <w:rPr>
          <w:rFonts w:ascii="Times New Roman" w:hAnsi="Times New Roman"/>
          <w:b/>
        </w:rPr>
        <w:t>sav</w:t>
      </w:r>
      <w:r w:rsidR="00F46B43">
        <w:rPr>
          <w:rFonts w:ascii="Times New Roman" w:hAnsi="Times New Roman"/>
          <w:b/>
        </w:rPr>
        <w:t>u</w:t>
      </w:r>
      <w:r w:rsidR="00A81F9C" w:rsidRPr="00B745AF">
        <w:rPr>
          <w:rFonts w:ascii="Times New Roman" w:hAnsi="Times New Roman"/>
          <w:b/>
        </w:rPr>
        <w:t xml:space="preserve"> </w:t>
      </w:r>
      <w:r w:rsidRPr="00B745AF">
        <w:rPr>
          <w:rFonts w:ascii="Times New Roman" w:hAnsi="Times New Roman"/>
          <w:b/>
        </w:rPr>
        <w:t>parakst</w:t>
      </w:r>
      <w:r w:rsidR="00F46B43">
        <w:rPr>
          <w:rFonts w:ascii="Times New Roman" w:hAnsi="Times New Roman"/>
          <w:b/>
        </w:rPr>
        <w:t>u</w:t>
      </w:r>
      <w:r w:rsidRPr="00B745AF">
        <w:rPr>
          <w:rFonts w:ascii="Times New Roman" w:hAnsi="Times New Roman"/>
          <w:b/>
        </w:rPr>
        <w:t xml:space="preserve"> apliecina</w:t>
      </w:r>
      <w:r w:rsidR="00EC2313" w:rsidRPr="00B745AF">
        <w:rPr>
          <w:rFonts w:ascii="Times New Roman" w:hAnsi="Times New Roman"/>
          <w:b/>
        </w:rPr>
        <w:t xml:space="preserve">, </w:t>
      </w:r>
      <w:r w:rsidRPr="00B745AF">
        <w:rPr>
          <w:rFonts w:ascii="Times New Roman" w:hAnsi="Times New Roman"/>
          <w:b/>
        </w:rPr>
        <w:t>ka</w:t>
      </w:r>
      <w:r w:rsidR="00EC2313" w:rsidRPr="00B745AF">
        <w:rPr>
          <w:rFonts w:ascii="Times New Roman" w:hAnsi="Times New Roman"/>
          <w:b/>
        </w:rPr>
        <w:t>:</w:t>
      </w:r>
    </w:p>
    <w:p w14:paraId="206579E3" w14:textId="18DE87F4" w:rsidR="00476A60" w:rsidRPr="00B745AF" w:rsidRDefault="00476A60" w:rsidP="00EC2313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745AF">
        <w:rPr>
          <w:rFonts w:ascii="Times New Roman" w:hAnsi="Times New Roman"/>
          <w:b/>
        </w:rPr>
        <w:t>ir iepazin</w:t>
      </w:r>
      <w:r w:rsidR="00F46B43">
        <w:rPr>
          <w:rFonts w:ascii="Times New Roman" w:hAnsi="Times New Roman"/>
          <w:b/>
        </w:rPr>
        <w:t>ies</w:t>
      </w:r>
      <w:r w:rsidRPr="00B745AF">
        <w:rPr>
          <w:rFonts w:ascii="Times New Roman" w:hAnsi="Times New Roman"/>
          <w:b/>
        </w:rPr>
        <w:t xml:space="preserve"> un piekrīt </w:t>
      </w:r>
      <w:r w:rsidR="00F46B43">
        <w:rPr>
          <w:rFonts w:ascii="Times New Roman" w:hAnsi="Times New Roman"/>
          <w:b/>
        </w:rPr>
        <w:t>Kuldīgas</w:t>
      </w:r>
      <w:r w:rsidRPr="00B745AF">
        <w:rPr>
          <w:rFonts w:ascii="Times New Roman" w:hAnsi="Times New Roman"/>
          <w:b/>
        </w:rPr>
        <w:t xml:space="preserve"> novada konkursa „</w:t>
      </w:r>
      <w:r w:rsidR="00F46B43" w:rsidRPr="00F46B43">
        <w:t xml:space="preserve"> </w:t>
      </w:r>
      <w:r w:rsidR="00F46B43" w:rsidRPr="00F46B43">
        <w:rPr>
          <w:rFonts w:ascii="Times New Roman" w:hAnsi="Times New Roman"/>
          <w:b/>
        </w:rPr>
        <w:t>Gada jaunietis Kuldīgas novadā 202</w:t>
      </w:r>
      <w:r w:rsidR="00C24B61">
        <w:rPr>
          <w:rFonts w:ascii="Times New Roman" w:hAnsi="Times New Roman"/>
          <w:b/>
        </w:rPr>
        <w:t>4</w:t>
      </w:r>
      <w:r w:rsidRPr="00B745AF">
        <w:rPr>
          <w:rFonts w:ascii="Times New Roman" w:hAnsi="Times New Roman"/>
          <w:b/>
        </w:rPr>
        <w:t>” nolikumam</w:t>
      </w:r>
      <w:r w:rsidR="00EC2313" w:rsidRPr="00B745AF">
        <w:rPr>
          <w:rFonts w:ascii="Times New Roman" w:hAnsi="Times New Roman"/>
          <w:b/>
        </w:rPr>
        <w:t>;</w:t>
      </w:r>
    </w:p>
    <w:p w14:paraId="7001BF5F" w14:textId="77777777" w:rsidR="00A81F9C" w:rsidRPr="00B745AF" w:rsidRDefault="00EC2313" w:rsidP="00A81F9C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745AF">
        <w:rPr>
          <w:rFonts w:ascii="Times New Roman" w:hAnsi="Times New Roman"/>
          <w:b/>
        </w:rPr>
        <w:t>pieteikumā norādītā informācija, tai skaitā personas dati ir precīzi un patiesi</w:t>
      </w:r>
      <w:r w:rsidR="00A81F9C" w:rsidRPr="00B745AF">
        <w:rPr>
          <w:rFonts w:ascii="Times New Roman" w:hAnsi="Times New Roman"/>
          <w:b/>
        </w:rPr>
        <w:t>;</w:t>
      </w:r>
    </w:p>
    <w:p w14:paraId="0E178B69" w14:textId="77777777" w:rsidR="00A81F9C" w:rsidRPr="00B745AF" w:rsidRDefault="00A81F9C" w:rsidP="00A81F9C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745AF">
        <w:rPr>
          <w:rFonts w:ascii="Times New Roman" w:hAnsi="Times New Roman"/>
          <w:b/>
        </w:rPr>
        <w:t>ir informēts(-a) un piekrīt savu fizisko personas datu apstrādei, ievērojot Vispārīgās datu aizsardzības regulas prasības, ka dati tiks apstrādāti tādā apjomā, kāds nepieciešams pieteikuma izskatīšanai</w:t>
      </w:r>
      <w:r w:rsidR="00346C53" w:rsidRPr="00B745AF">
        <w:rPr>
          <w:rFonts w:ascii="Times New Roman" w:hAnsi="Times New Roman"/>
          <w:b/>
        </w:rPr>
        <w:t>*</w:t>
      </w:r>
      <w:r w:rsidRPr="00B745AF">
        <w:rPr>
          <w:rFonts w:ascii="Times New Roman" w:hAnsi="Times New Roman"/>
          <w:b/>
        </w:rPr>
        <w:t>.</w:t>
      </w:r>
    </w:p>
    <w:p w14:paraId="384C0433" w14:textId="581EB6B2" w:rsidR="00A81F9C" w:rsidRPr="00B745AF" w:rsidRDefault="00A81F9C" w:rsidP="00A81F9C">
      <w:pPr>
        <w:rPr>
          <w:rFonts w:ascii="Times New Roman" w:hAnsi="Times New Roman"/>
          <w:bCs/>
          <w:sz w:val="18"/>
          <w:szCs w:val="18"/>
        </w:rPr>
      </w:pPr>
      <w:r w:rsidRPr="00B745AF">
        <w:rPr>
          <w:rFonts w:ascii="Times New Roman" w:hAnsi="Times New Roman"/>
          <w:bCs/>
          <w:sz w:val="18"/>
          <w:szCs w:val="18"/>
        </w:rPr>
        <w:t xml:space="preserve">*Pārzinis – </w:t>
      </w:r>
      <w:r w:rsidR="00F46B43" w:rsidRPr="00F46B43">
        <w:rPr>
          <w:rFonts w:ascii="Times New Roman" w:hAnsi="Times New Roman"/>
          <w:bCs/>
          <w:sz w:val="18"/>
          <w:szCs w:val="18"/>
        </w:rPr>
        <w:t>Kuldīgas novada pašvaldības iestāde Kuldīgas novada Bērnu un jauniešu centrs</w:t>
      </w:r>
      <w:r w:rsidR="00F46B43">
        <w:rPr>
          <w:rFonts w:ascii="Times New Roman" w:hAnsi="Times New Roman"/>
          <w:bCs/>
          <w:sz w:val="18"/>
          <w:szCs w:val="18"/>
        </w:rPr>
        <w:t xml:space="preserve">, </w:t>
      </w:r>
      <w:r w:rsidR="00F46B43" w:rsidRPr="00F46B43">
        <w:rPr>
          <w:rFonts w:ascii="Times New Roman" w:hAnsi="Times New Roman"/>
          <w:bCs/>
          <w:sz w:val="18"/>
          <w:szCs w:val="18"/>
        </w:rPr>
        <w:t xml:space="preserve">reģistrācijas Nr.90000035590, adrese: </w:t>
      </w:r>
      <w:r w:rsidR="00C24B61">
        <w:rPr>
          <w:rFonts w:ascii="Times New Roman" w:hAnsi="Times New Roman"/>
          <w:bCs/>
          <w:sz w:val="18"/>
          <w:szCs w:val="18"/>
        </w:rPr>
        <w:t>1905. gada iela 10</w:t>
      </w:r>
      <w:r w:rsidR="00F46B43" w:rsidRPr="00F46B43">
        <w:rPr>
          <w:rFonts w:ascii="Times New Roman" w:hAnsi="Times New Roman"/>
          <w:bCs/>
          <w:sz w:val="18"/>
          <w:szCs w:val="18"/>
        </w:rPr>
        <w:t>, Kuldīga, Kuldīgas novads, LV-3301.</w:t>
      </w:r>
      <w:r w:rsidRPr="00B745AF">
        <w:rPr>
          <w:rFonts w:ascii="Times New Roman" w:hAnsi="Times New Roman"/>
          <w:bCs/>
          <w:sz w:val="18"/>
          <w:szCs w:val="18"/>
        </w:rPr>
        <w:t>, veiks personas datu apstrādi iesnieguma izskatīšanai, pamatojoties uz Iesnieguma likuma 3.panta otro daļu.</w:t>
      </w:r>
    </w:p>
    <w:p w14:paraId="5749F630" w14:textId="77777777" w:rsidR="00A81F9C" w:rsidRPr="00B745AF" w:rsidRDefault="00A81F9C" w:rsidP="00A81F9C">
      <w:pPr>
        <w:rPr>
          <w:rFonts w:ascii="Times New Roman" w:hAnsi="Times New Roman"/>
          <w:bCs/>
          <w:sz w:val="18"/>
          <w:szCs w:val="18"/>
        </w:rPr>
      </w:pPr>
    </w:p>
    <w:p w14:paraId="4B766B39" w14:textId="77777777" w:rsidR="009F61CB" w:rsidRPr="00B745AF" w:rsidRDefault="009F61CB" w:rsidP="009F61CB">
      <w:pPr>
        <w:rPr>
          <w:rFonts w:ascii="Times New Roman" w:hAnsi="Times New Roman"/>
          <w:i/>
        </w:rPr>
      </w:pPr>
      <w:r w:rsidRPr="00B745AF">
        <w:rPr>
          <w:rFonts w:ascii="Times New Roman" w:hAnsi="Times New Roman"/>
        </w:rPr>
        <w:t>Iesniedzēja paraksts</w:t>
      </w:r>
      <w:r w:rsidR="002B4367">
        <w:rPr>
          <w:rFonts w:ascii="Times New Roman" w:hAnsi="Times New Roman"/>
        </w:rPr>
        <w:t xml:space="preserve"> </w:t>
      </w:r>
      <w:r w:rsidRPr="00B745AF">
        <w:rPr>
          <w:rFonts w:ascii="Times New Roman" w:hAnsi="Times New Roman"/>
        </w:rPr>
        <w:t>________________________________/____________________/</w:t>
      </w:r>
      <w:r w:rsidRPr="00B745AF">
        <w:rPr>
          <w:rFonts w:ascii="Times New Roman" w:hAnsi="Times New Roman"/>
        </w:rPr>
        <w:br/>
      </w:r>
      <w:r w:rsidRPr="00B745AF">
        <w:tab/>
      </w:r>
      <w:r w:rsidRPr="00B745AF">
        <w:tab/>
      </w:r>
      <w:r w:rsidRPr="00B745AF">
        <w:tab/>
      </w:r>
      <w:r w:rsidRPr="00B745AF">
        <w:tab/>
      </w:r>
      <w:r w:rsidRPr="00B745AF">
        <w:tab/>
      </w:r>
      <w:r w:rsidRPr="00B745AF">
        <w:rPr>
          <w:i/>
        </w:rPr>
        <w:tab/>
      </w:r>
      <w:r w:rsidRPr="00B745AF">
        <w:rPr>
          <w:i/>
        </w:rPr>
        <w:tab/>
      </w:r>
      <w:r w:rsidRPr="00B745AF">
        <w:rPr>
          <w:i/>
        </w:rPr>
        <w:tab/>
      </w:r>
      <w:r w:rsidRPr="00B745AF">
        <w:rPr>
          <w:i/>
        </w:rPr>
        <w:tab/>
      </w:r>
      <w:r w:rsidRPr="00B745AF">
        <w:rPr>
          <w:rFonts w:ascii="Times New Roman" w:hAnsi="Times New Roman"/>
          <w:i/>
        </w:rPr>
        <w:t>vārds, uzvārds</w:t>
      </w:r>
    </w:p>
    <w:p w14:paraId="18FC571B" w14:textId="77777777" w:rsidR="00A81F9C" w:rsidRPr="00B745AF" w:rsidRDefault="00A81F9C" w:rsidP="00A81F9C">
      <w:pPr>
        <w:rPr>
          <w:rFonts w:ascii="Times New Roman" w:hAnsi="Times New Roman"/>
          <w:b/>
        </w:rPr>
      </w:pPr>
      <w:r w:rsidRPr="00B745AF">
        <w:rPr>
          <w:rFonts w:ascii="Times New Roman" w:hAnsi="Times New Roman"/>
        </w:rPr>
        <w:t>Datums</w:t>
      </w:r>
      <w:r w:rsidR="002B4367">
        <w:rPr>
          <w:rFonts w:ascii="Times New Roman" w:hAnsi="Times New Roman"/>
        </w:rPr>
        <w:t xml:space="preserve"> </w:t>
      </w:r>
      <w:r w:rsidRPr="00B745AF">
        <w:rPr>
          <w:rFonts w:ascii="Times New Roman" w:hAnsi="Times New Roman"/>
          <w:b/>
        </w:rPr>
        <w:t>______________________</w:t>
      </w:r>
    </w:p>
    <w:p w14:paraId="23A661C7" w14:textId="77777777" w:rsidR="00102C7E" w:rsidRPr="00B745AF" w:rsidRDefault="00102C7E" w:rsidP="0065015C"/>
    <w:sectPr w:rsidR="00102C7E" w:rsidRPr="00B745AF" w:rsidSect="00D12F00">
      <w:headerReference w:type="default" r:id="rId7"/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E74F7" w14:textId="77777777" w:rsidR="00EC152F" w:rsidRDefault="00EC152F" w:rsidP="00792A0E">
      <w:pPr>
        <w:spacing w:after="0" w:line="240" w:lineRule="auto"/>
      </w:pPr>
      <w:r>
        <w:separator/>
      </w:r>
    </w:p>
  </w:endnote>
  <w:endnote w:type="continuationSeparator" w:id="0">
    <w:p w14:paraId="2EC56F54" w14:textId="77777777" w:rsidR="00EC152F" w:rsidRDefault="00EC152F" w:rsidP="0079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B243" w14:textId="77777777" w:rsidR="00EC152F" w:rsidRDefault="00EC152F" w:rsidP="00792A0E">
      <w:pPr>
        <w:spacing w:after="0" w:line="240" w:lineRule="auto"/>
      </w:pPr>
      <w:r>
        <w:separator/>
      </w:r>
    </w:p>
  </w:footnote>
  <w:footnote w:type="continuationSeparator" w:id="0">
    <w:p w14:paraId="05EB8433" w14:textId="77777777" w:rsidR="00EC152F" w:rsidRDefault="00EC152F" w:rsidP="0079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7C6B" w14:textId="77777777" w:rsidR="00792A0E" w:rsidRPr="00792A0E" w:rsidRDefault="00792A0E" w:rsidP="00792A0E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676C5"/>
    <w:multiLevelType w:val="hybridMultilevel"/>
    <w:tmpl w:val="8B4C81D2"/>
    <w:lvl w:ilvl="0" w:tplc="B7024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87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C"/>
    <w:rsid w:val="00017953"/>
    <w:rsid w:val="00020B0B"/>
    <w:rsid w:val="00046025"/>
    <w:rsid w:val="00102C7E"/>
    <w:rsid w:val="001223C4"/>
    <w:rsid w:val="00143CFC"/>
    <w:rsid w:val="00170518"/>
    <w:rsid w:val="001B00E9"/>
    <w:rsid w:val="001B42BF"/>
    <w:rsid w:val="00244F9B"/>
    <w:rsid w:val="00266C12"/>
    <w:rsid w:val="002838F1"/>
    <w:rsid w:val="002B4367"/>
    <w:rsid w:val="00346C53"/>
    <w:rsid w:val="00351AB2"/>
    <w:rsid w:val="003553DA"/>
    <w:rsid w:val="00400CB0"/>
    <w:rsid w:val="00402249"/>
    <w:rsid w:val="00417E23"/>
    <w:rsid w:val="00443109"/>
    <w:rsid w:val="00476A60"/>
    <w:rsid w:val="00497029"/>
    <w:rsid w:val="004E54EC"/>
    <w:rsid w:val="005160C0"/>
    <w:rsid w:val="0054468F"/>
    <w:rsid w:val="0058135E"/>
    <w:rsid w:val="0065015C"/>
    <w:rsid w:val="006944F7"/>
    <w:rsid w:val="00697FC6"/>
    <w:rsid w:val="006C3A96"/>
    <w:rsid w:val="00786AF5"/>
    <w:rsid w:val="00792A0E"/>
    <w:rsid w:val="007C54C1"/>
    <w:rsid w:val="008059F9"/>
    <w:rsid w:val="00866EC8"/>
    <w:rsid w:val="00880281"/>
    <w:rsid w:val="008B792E"/>
    <w:rsid w:val="008F74ED"/>
    <w:rsid w:val="00900568"/>
    <w:rsid w:val="009B0CDF"/>
    <w:rsid w:val="009C6D49"/>
    <w:rsid w:val="009D1840"/>
    <w:rsid w:val="009D5D74"/>
    <w:rsid w:val="009F5F1B"/>
    <w:rsid w:val="009F61CB"/>
    <w:rsid w:val="00A257BB"/>
    <w:rsid w:val="00A808FE"/>
    <w:rsid w:val="00A81F9C"/>
    <w:rsid w:val="00A87BB4"/>
    <w:rsid w:val="00A92DBA"/>
    <w:rsid w:val="00AB549B"/>
    <w:rsid w:val="00B745AF"/>
    <w:rsid w:val="00C11FDA"/>
    <w:rsid w:val="00C24B61"/>
    <w:rsid w:val="00C4604A"/>
    <w:rsid w:val="00C80A18"/>
    <w:rsid w:val="00CA3613"/>
    <w:rsid w:val="00CD0C7F"/>
    <w:rsid w:val="00D12F00"/>
    <w:rsid w:val="00DE5632"/>
    <w:rsid w:val="00E23FB4"/>
    <w:rsid w:val="00E6550B"/>
    <w:rsid w:val="00EC152F"/>
    <w:rsid w:val="00EC2313"/>
    <w:rsid w:val="00EE7204"/>
    <w:rsid w:val="00F4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ED78"/>
  <w15:chartTrackingRefBased/>
  <w15:docId w15:val="{971C80A9-FC1C-E046-8904-1F4A4FE5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C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15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015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A0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92A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A0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92A0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C2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3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C2313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3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2313"/>
    <w:rPr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cp:lastModifiedBy>Daniela Reimane</cp:lastModifiedBy>
  <cp:revision>2</cp:revision>
  <cp:lastPrinted>2022-10-31T09:44:00Z</cp:lastPrinted>
  <dcterms:created xsi:type="dcterms:W3CDTF">2025-02-07T07:58:00Z</dcterms:created>
  <dcterms:modified xsi:type="dcterms:W3CDTF">2025-02-07T07:58:00Z</dcterms:modified>
</cp:coreProperties>
</file>