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4255D" w14:textId="77777777" w:rsidR="00F7515F" w:rsidRDefault="00F7515F" w:rsidP="00573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Kuldīgas novada Bērnu un jauniešu </w:t>
      </w:r>
    </w:p>
    <w:p w14:paraId="0D6C2F1C" w14:textId="0CAD773D" w:rsidR="00F7515F" w:rsidRDefault="00F7515F" w:rsidP="00573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centra direktorei</w:t>
      </w:r>
    </w:p>
    <w:p w14:paraId="0E1AAE9B" w14:textId="4B2CB1CA" w:rsidR="00F7515F" w:rsidRDefault="00F7515F" w:rsidP="00573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Ievai Ozoliņai</w:t>
      </w:r>
    </w:p>
    <w:p w14:paraId="6D241BE1" w14:textId="77777777" w:rsidR="00F7515F" w:rsidRDefault="00F7515F" w:rsidP="00573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A542FEB" w14:textId="0A5800D2" w:rsidR="00D4699F" w:rsidRPr="00F7515F" w:rsidRDefault="00F7515F" w:rsidP="00573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lv-LV"/>
        </w:rPr>
      </w:pPr>
      <w:r w:rsidRPr="00F7515F">
        <w:rPr>
          <w:rFonts w:ascii="Times New Roman" w:hAnsi="Times New Roman" w:cs="Times New Roman"/>
          <w:b/>
          <w:bCs/>
          <w:sz w:val="36"/>
          <w:szCs w:val="36"/>
          <w:lang w:val="lv-LV"/>
        </w:rPr>
        <w:t>Pastaigas, ekskursijas vai pārgājiena pieteikuma lapa</w:t>
      </w:r>
    </w:p>
    <w:p w14:paraId="60BB3E0B" w14:textId="77777777" w:rsidR="00F7515F" w:rsidRDefault="00F7515F" w:rsidP="00573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681"/>
        <w:gridCol w:w="6237"/>
      </w:tblGrid>
      <w:tr w:rsidR="00F7515F" w14:paraId="5E795BCE" w14:textId="77777777" w:rsidTr="002442D8">
        <w:tc>
          <w:tcPr>
            <w:tcW w:w="3681" w:type="dxa"/>
          </w:tcPr>
          <w:p w14:paraId="0870452F" w14:textId="5FC74E3C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Pulciņš/Jauniešu centrs:</w:t>
            </w:r>
          </w:p>
        </w:tc>
        <w:tc>
          <w:tcPr>
            <w:tcW w:w="6237" w:type="dxa"/>
          </w:tcPr>
          <w:p w14:paraId="561AD565" w14:textId="77777777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7515F" w14:paraId="2ADB1ABF" w14:textId="77777777" w:rsidTr="002442D8">
        <w:tc>
          <w:tcPr>
            <w:tcW w:w="3681" w:type="dxa"/>
          </w:tcPr>
          <w:p w14:paraId="70C3DF0D" w14:textId="0E5DADA7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Mērķis:</w:t>
            </w:r>
          </w:p>
        </w:tc>
        <w:tc>
          <w:tcPr>
            <w:tcW w:w="6237" w:type="dxa"/>
          </w:tcPr>
          <w:p w14:paraId="2550E12C" w14:textId="77777777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7515F" w14:paraId="710F0761" w14:textId="77777777" w:rsidTr="002442D8">
        <w:tc>
          <w:tcPr>
            <w:tcW w:w="3681" w:type="dxa"/>
          </w:tcPr>
          <w:p w14:paraId="329DC8FC" w14:textId="311ADC7C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Maršruts:</w:t>
            </w:r>
          </w:p>
        </w:tc>
        <w:tc>
          <w:tcPr>
            <w:tcW w:w="6237" w:type="dxa"/>
          </w:tcPr>
          <w:p w14:paraId="6A343CD8" w14:textId="77777777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7515F" w14:paraId="0F2EC155" w14:textId="77777777" w:rsidTr="002442D8">
        <w:tc>
          <w:tcPr>
            <w:tcW w:w="3681" w:type="dxa"/>
          </w:tcPr>
          <w:p w14:paraId="689AF711" w14:textId="4C39F828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Datums:</w:t>
            </w:r>
          </w:p>
        </w:tc>
        <w:tc>
          <w:tcPr>
            <w:tcW w:w="6237" w:type="dxa"/>
          </w:tcPr>
          <w:p w14:paraId="1C05377F" w14:textId="77777777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7515F" w14:paraId="57C941A9" w14:textId="77777777" w:rsidTr="002442D8">
        <w:tc>
          <w:tcPr>
            <w:tcW w:w="3681" w:type="dxa"/>
          </w:tcPr>
          <w:p w14:paraId="0FBB8437" w14:textId="09BBFA62" w:rsidR="00F7515F" w:rsidRDefault="002442D8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Iziešanas vieta, datums un laiks:</w:t>
            </w:r>
          </w:p>
        </w:tc>
        <w:tc>
          <w:tcPr>
            <w:tcW w:w="6237" w:type="dxa"/>
          </w:tcPr>
          <w:p w14:paraId="27CBFD83" w14:textId="77777777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442D8" w14:paraId="2AD98BA9" w14:textId="77777777" w:rsidTr="002442D8">
        <w:tc>
          <w:tcPr>
            <w:tcW w:w="3681" w:type="dxa"/>
          </w:tcPr>
          <w:p w14:paraId="48B6DE5D" w14:textId="1A1FCD42" w:rsidR="002442D8" w:rsidRDefault="002442D8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Atgriešanās vieta, datums un laiks:</w:t>
            </w:r>
          </w:p>
        </w:tc>
        <w:tc>
          <w:tcPr>
            <w:tcW w:w="6237" w:type="dxa"/>
          </w:tcPr>
          <w:p w14:paraId="2A7D7AB7" w14:textId="77777777" w:rsidR="002442D8" w:rsidRDefault="002442D8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7515F" w14:paraId="1FA0EF52" w14:textId="77777777" w:rsidTr="002442D8">
        <w:tc>
          <w:tcPr>
            <w:tcW w:w="3681" w:type="dxa"/>
          </w:tcPr>
          <w:p w14:paraId="64613349" w14:textId="279C2DCE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Pārvietošanās veids:</w:t>
            </w:r>
          </w:p>
        </w:tc>
        <w:tc>
          <w:tcPr>
            <w:tcW w:w="6237" w:type="dxa"/>
          </w:tcPr>
          <w:p w14:paraId="7FF97240" w14:textId="77777777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7515F" w14:paraId="30337BB0" w14:textId="77777777" w:rsidTr="002442D8">
        <w:tc>
          <w:tcPr>
            <w:tcW w:w="3681" w:type="dxa"/>
          </w:tcPr>
          <w:p w14:paraId="7C09F02E" w14:textId="667BE0E7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Nakšņošanas vieta:</w:t>
            </w:r>
          </w:p>
        </w:tc>
        <w:tc>
          <w:tcPr>
            <w:tcW w:w="6237" w:type="dxa"/>
          </w:tcPr>
          <w:p w14:paraId="24501B49" w14:textId="77777777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7515F" w14:paraId="6F0F1CA0" w14:textId="77777777" w:rsidTr="002442D8">
        <w:tc>
          <w:tcPr>
            <w:tcW w:w="3681" w:type="dxa"/>
          </w:tcPr>
          <w:p w14:paraId="6A073E79" w14:textId="4184F235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Saziņas iespējas:</w:t>
            </w:r>
          </w:p>
        </w:tc>
        <w:tc>
          <w:tcPr>
            <w:tcW w:w="6237" w:type="dxa"/>
          </w:tcPr>
          <w:p w14:paraId="32F4A949" w14:textId="77777777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7515F" w14:paraId="5D088583" w14:textId="77777777" w:rsidTr="002442D8">
        <w:tc>
          <w:tcPr>
            <w:tcW w:w="3681" w:type="dxa"/>
          </w:tcPr>
          <w:p w14:paraId="441A726E" w14:textId="6D372AD9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Pirmās palīdzības sniegšanas iespējas:</w:t>
            </w:r>
          </w:p>
        </w:tc>
        <w:tc>
          <w:tcPr>
            <w:tcW w:w="6237" w:type="dxa"/>
          </w:tcPr>
          <w:p w14:paraId="61FDABE9" w14:textId="77777777" w:rsidR="00F7515F" w:rsidRP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7515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pirmās palīdzības aptieciņa;</w:t>
            </w:r>
          </w:p>
          <w:p w14:paraId="45A4C439" w14:textId="7EA9E8EF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7515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vajadzības gadījumā PMP.</w:t>
            </w:r>
          </w:p>
        </w:tc>
      </w:tr>
    </w:tbl>
    <w:p w14:paraId="12A8FB1E" w14:textId="77777777" w:rsidR="00F7515F" w:rsidRDefault="00F7515F" w:rsidP="00573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325413A" w14:textId="29329E56" w:rsidR="00F7515F" w:rsidRPr="00F7515F" w:rsidRDefault="00F7515F" w:rsidP="00573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F7515F">
        <w:rPr>
          <w:rFonts w:ascii="Times New Roman" w:hAnsi="Times New Roman" w:cs="Times New Roman"/>
          <w:sz w:val="24"/>
          <w:szCs w:val="24"/>
          <w:lang w:val="lv-LV"/>
        </w:rPr>
        <w:t>Dalībnieku saraksts: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4880"/>
        <w:gridCol w:w="4253"/>
      </w:tblGrid>
      <w:tr w:rsidR="00F7515F" w14:paraId="0DD17915" w14:textId="77777777" w:rsidTr="00A65AE5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B851" w14:textId="77777777" w:rsidR="00F7515F" w:rsidRDefault="00F7515F" w:rsidP="0057397C">
            <w:pPr>
              <w:pStyle w:val="Parasts1"/>
              <w:rPr>
                <w:i/>
                <w:sz w:val="22"/>
              </w:rPr>
            </w:pPr>
            <w:r>
              <w:rPr>
                <w:i/>
                <w:sz w:val="22"/>
              </w:rPr>
              <w:t>nr.p.k.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D6C4" w14:textId="77777777" w:rsidR="00F7515F" w:rsidRDefault="00F7515F" w:rsidP="0057397C">
            <w:pPr>
              <w:pStyle w:val="Parasts1"/>
              <w:rPr>
                <w:i/>
                <w:sz w:val="22"/>
              </w:rPr>
            </w:pPr>
            <w:r>
              <w:rPr>
                <w:i/>
                <w:sz w:val="22"/>
              </w:rPr>
              <w:t>vārds, uzvārds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E0CA" w14:textId="77777777" w:rsidR="00F7515F" w:rsidRDefault="00F7515F" w:rsidP="0057397C">
            <w:pPr>
              <w:pStyle w:val="Parasts1"/>
              <w:rPr>
                <w:i/>
                <w:sz w:val="22"/>
              </w:rPr>
            </w:pPr>
            <w:r>
              <w:rPr>
                <w:i/>
                <w:sz w:val="22"/>
              </w:rPr>
              <w:t>paraksts par drošības noteikumu ievērošanu</w:t>
            </w:r>
          </w:p>
        </w:tc>
      </w:tr>
      <w:tr w:rsidR="00F7515F" w14:paraId="6EA81EF9" w14:textId="77777777" w:rsidTr="00A65AE5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C9FC" w14:textId="77777777" w:rsidR="00F7515F" w:rsidRDefault="00F7515F" w:rsidP="0057397C">
            <w:pPr>
              <w:pStyle w:val="Parasts1"/>
            </w:pPr>
            <w:r>
              <w:t>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9A99" w14:textId="77777777" w:rsidR="00F7515F" w:rsidRDefault="00F7515F" w:rsidP="0057397C">
            <w:pPr>
              <w:pStyle w:val="Parasts1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28F16" w14:textId="77777777" w:rsidR="00F7515F" w:rsidRDefault="00F7515F" w:rsidP="0057397C">
            <w:pPr>
              <w:pStyle w:val="Parasts1"/>
            </w:pPr>
          </w:p>
        </w:tc>
      </w:tr>
      <w:tr w:rsidR="00F7515F" w14:paraId="363343DA" w14:textId="77777777" w:rsidTr="00A65AE5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2A72" w14:textId="77777777" w:rsidR="00F7515F" w:rsidRDefault="00F7515F" w:rsidP="0057397C">
            <w:pPr>
              <w:pStyle w:val="Parasts1"/>
            </w:pPr>
            <w:r>
              <w:t>2.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3825" w14:textId="77777777" w:rsidR="00F7515F" w:rsidRDefault="00F7515F" w:rsidP="0057397C">
            <w:pPr>
              <w:pStyle w:val="Parasts1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D063" w14:textId="77777777" w:rsidR="00F7515F" w:rsidRDefault="00F7515F" w:rsidP="0057397C">
            <w:pPr>
              <w:pStyle w:val="Parasts1"/>
            </w:pPr>
          </w:p>
        </w:tc>
      </w:tr>
      <w:tr w:rsidR="00F7515F" w14:paraId="1584B5CE" w14:textId="77777777" w:rsidTr="00A65AE5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CC86" w14:textId="77777777" w:rsidR="00F7515F" w:rsidRDefault="00F7515F" w:rsidP="0057397C">
            <w:pPr>
              <w:pStyle w:val="Parasts1"/>
            </w:pPr>
            <w:r>
              <w:t>3.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11B7" w14:textId="77777777" w:rsidR="00F7515F" w:rsidRDefault="00F7515F" w:rsidP="0057397C">
            <w:pPr>
              <w:pStyle w:val="Parasts1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5592" w14:textId="77777777" w:rsidR="00F7515F" w:rsidRDefault="00F7515F" w:rsidP="0057397C">
            <w:pPr>
              <w:pStyle w:val="Parasts1"/>
            </w:pPr>
          </w:p>
        </w:tc>
      </w:tr>
      <w:tr w:rsidR="00F7515F" w14:paraId="06522E11" w14:textId="77777777" w:rsidTr="00A65AE5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6BAA" w14:textId="77777777" w:rsidR="00F7515F" w:rsidRDefault="00F7515F" w:rsidP="0057397C">
            <w:pPr>
              <w:pStyle w:val="Parasts1"/>
            </w:pPr>
            <w:r>
              <w:t>4.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2BB4" w14:textId="77777777" w:rsidR="00F7515F" w:rsidRDefault="00F7515F" w:rsidP="0057397C">
            <w:pPr>
              <w:pStyle w:val="Parasts1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7527" w14:textId="77777777" w:rsidR="00F7515F" w:rsidRDefault="00F7515F" w:rsidP="0057397C">
            <w:pPr>
              <w:pStyle w:val="Parasts1"/>
            </w:pPr>
          </w:p>
        </w:tc>
      </w:tr>
      <w:tr w:rsidR="00F7515F" w14:paraId="37BE3AFA" w14:textId="77777777" w:rsidTr="00A65AE5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EDF0" w14:textId="77777777" w:rsidR="00F7515F" w:rsidRDefault="00F7515F" w:rsidP="0057397C">
            <w:pPr>
              <w:pStyle w:val="Parasts1"/>
            </w:pPr>
            <w:r>
              <w:t>5.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C6AA" w14:textId="77777777" w:rsidR="00F7515F" w:rsidRDefault="00F7515F" w:rsidP="0057397C">
            <w:pPr>
              <w:pStyle w:val="Parasts1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1D41" w14:textId="77777777" w:rsidR="00F7515F" w:rsidRDefault="00F7515F" w:rsidP="0057397C">
            <w:pPr>
              <w:pStyle w:val="Parasts1"/>
            </w:pPr>
          </w:p>
        </w:tc>
      </w:tr>
      <w:tr w:rsidR="00C32705" w14:paraId="14404B34" w14:textId="77777777" w:rsidTr="00A65AE5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DFE5" w14:textId="79078A34" w:rsidR="00C32705" w:rsidRDefault="00C32705" w:rsidP="0057397C">
            <w:pPr>
              <w:pStyle w:val="Parasts1"/>
            </w:pPr>
            <w:r>
              <w:t>6.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2B42" w14:textId="77777777" w:rsidR="00C32705" w:rsidRDefault="00C32705" w:rsidP="0057397C">
            <w:pPr>
              <w:pStyle w:val="Parasts1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5F5C" w14:textId="77777777" w:rsidR="00C32705" w:rsidRDefault="00C32705" w:rsidP="0057397C">
            <w:pPr>
              <w:pStyle w:val="Parasts1"/>
            </w:pPr>
          </w:p>
        </w:tc>
      </w:tr>
      <w:tr w:rsidR="00C32705" w14:paraId="000DFFFC" w14:textId="77777777" w:rsidTr="00A65AE5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B086" w14:textId="15FD9E80" w:rsidR="00C32705" w:rsidRDefault="00C32705" w:rsidP="0057397C">
            <w:pPr>
              <w:pStyle w:val="Parasts1"/>
            </w:pPr>
            <w:r>
              <w:t>7.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D108" w14:textId="77777777" w:rsidR="00C32705" w:rsidRDefault="00C32705" w:rsidP="0057397C">
            <w:pPr>
              <w:pStyle w:val="Parasts1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FD45" w14:textId="77777777" w:rsidR="00C32705" w:rsidRDefault="00C32705" w:rsidP="0057397C">
            <w:pPr>
              <w:pStyle w:val="Parasts1"/>
            </w:pPr>
          </w:p>
        </w:tc>
      </w:tr>
      <w:tr w:rsidR="00C32705" w14:paraId="1EEC7738" w14:textId="77777777" w:rsidTr="00A65AE5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5930" w14:textId="15E2A8C3" w:rsidR="00C32705" w:rsidRDefault="00C32705" w:rsidP="0057397C">
            <w:pPr>
              <w:pStyle w:val="Parasts1"/>
            </w:pPr>
            <w:r>
              <w:t>8.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6CF0" w14:textId="77777777" w:rsidR="00C32705" w:rsidRDefault="00C32705" w:rsidP="0057397C">
            <w:pPr>
              <w:pStyle w:val="Parasts1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1F9B" w14:textId="77777777" w:rsidR="00C32705" w:rsidRDefault="00C32705" w:rsidP="0057397C">
            <w:pPr>
              <w:pStyle w:val="Parasts1"/>
            </w:pPr>
          </w:p>
        </w:tc>
      </w:tr>
      <w:tr w:rsidR="00C32705" w14:paraId="2F8EDA10" w14:textId="77777777" w:rsidTr="00A65AE5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6B86" w14:textId="0FC3F451" w:rsidR="00C32705" w:rsidRDefault="00C32705" w:rsidP="0057397C">
            <w:pPr>
              <w:pStyle w:val="Parasts1"/>
            </w:pPr>
            <w:r>
              <w:t>9.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E44C" w14:textId="77777777" w:rsidR="00C32705" w:rsidRDefault="00C32705" w:rsidP="0057397C">
            <w:pPr>
              <w:pStyle w:val="Parasts1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11AD" w14:textId="77777777" w:rsidR="00C32705" w:rsidRDefault="00C32705" w:rsidP="0057397C">
            <w:pPr>
              <w:pStyle w:val="Parasts1"/>
            </w:pPr>
          </w:p>
        </w:tc>
      </w:tr>
      <w:tr w:rsidR="00C32705" w14:paraId="4204F26E" w14:textId="77777777" w:rsidTr="00A65AE5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BF45" w14:textId="51B77C8E" w:rsidR="00C32705" w:rsidRDefault="00C32705" w:rsidP="0057397C">
            <w:pPr>
              <w:pStyle w:val="Parasts1"/>
            </w:pPr>
            <w:r>
              <w:t>10.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62FB" w14:textId="77777777" w:rsidR="00C32705" w:rsidRDefault="00C32705" w:rsidP="0057397C">
            <w:pPr>
              <w:pStyle w:val="Parasts1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F167" w14:textId="77777777" w:rsidR="00C32705" w:rsidRDefault="00C32705" w:rsidP="0057397C">
            <w:pPr>
              <w:pStyle w:val="Parasts1"/>
            </w:pPr>
          </w:p>
        </w:tc>
      </w:tr>
    </w:tbl>
    <w:p w14:paraId="3B01BC4D" w14:textId="77777777" w:rsidR="00F7515F" w:rsidRDefault="00F7515F" w:rsidP="00573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C1595FD" w14:textId="77777777" w:rsidR="00F7515F" w:rsidRDefault="00F7515F" w:rsidP="0057397C">
      <w:pPr>
        <w:pStyle w:val="Parasts1"/>
        <w:jc w:val="both"/>
      </w:pPr>
      <w:r>
        <w:t>Izglītojamie iepazīstināti ar kārtības noteikumiem un drošības instrukcijām atbilstoši Ministru kabineta 24.11.2009 noteikumiem Nr. 1338 “Kārtība, kādā nodrošināma izglītojamo drošība izglītības iestādēs un to organizētajos pasākumos”.</w:t>
      </w:r>
    </w:p>
    <w:p w14:paraId="4327F0ED" w14:textId="77777777" w:rsidR="00F7515F" w:rsidRDefault="00F7515F" w:rsidP="0057397C">
      <w:pPr>
        <w:pStyle w:val="Parasts1"/>
      </w:pPr>
    </w:p>
    <w:p w14:paraId="6EF9AEEB" w14:textId="0645A18A" w:rsidR="00F7515F" w:rsidRDefault="00F7515F" w:rsidP="0057397C">
      <w:pPr>
        <w:pStyle w:val="Parasts1"/>
      </w:pPr>
      <w:r>
        <w:t>Brauciena organizētājs, atbildīgā persona: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2268"/>
      </w:tblGrid>
      <w:tr w:rsidR="00F7515F" w14:paraId="28936AD9" w14:textId="77777777" w:rsidTr="00A65AE5">
        <w:tc>
          <w:tcPr>
            <w:tcW w:w="1696" w:type="dxa"/>
          </w:tcPr>
          <w:p w14:paraId="279450BA" w14:textId="783B26BB" w:rsidR="00F7515F" w:rsidRDefault="00F7515F" w:rsidP="0057397C">
            <w:pPr>
              <w:pStyle w:val="Parasts1"/>
            </w:pPr>
          </w:p>
        </w:tc>
        <w:tc>
          <w:tcPr>
            <w:tcW w:w="5954" w:type="dxa"/>
          </w:tcPr>
          <w:p w14:paraId="7FE9C85B" w14:textId="77777777" w:rsidR="00F7515F" w:rsidRDefault="00F7515F" w:rsidP="0057397C">
            <w:pPr>
              <w:pStyle w:val="Parasts1"/>
            </w:pPr>
          </w:p>
        </w:tc>
        <w:tc>
          <w:tcPr>
            <w:tcW w:w="2268" w:type="dxa"/>
          </w:tcPr>
          <w:p w14:paraId="46B854A0" w14:textId="77777777" w:rsidR="00F7515F" w:rsidRDefault="00F7515F" w:rsidP="0057397C">
            <w:pPr>
              <w:pStyle w:val="Parasts1"/>
            </w:pPr>
          </w:p>
        </w:tc>
      </w:tr>
      <w:tr w:rsidR="00F7515F" w14:paraId="036BD7A3" w14:textId="77777777" w:rsidTr="00A65AE5">
        <w:tc>
          <w:tcPr>
            <w:tcW w:w="1696" w:type="dxa"/>
          </w:tcPr>
          <w:p w14:paraId="118872F8" w14:textId="1049D0C4" w:rsidR="00F7515F" w:rsidRPr="00F7515F" w:rsidRDefault="00F7515F" w:rsidP="0057397C">
            <w:pPr>
              <w:pStyle w:val="Parasts1"/>
              <w:jc w:val="center"/>
              <w:rPr>
                <w:i/>
                <w:iCs/>
              </w:rPr>
            </w:pPr>
            <w:r w:rsidRPr="00F7515F">
              <w:rPr>
                <w:i/>
                <w:iCs/>
              </w:rPr>
              <w:t>Datums</w:t>
            </w:r>
          </w:p>
        </w:tc>
        <w:tc>
          <w:tcPr>
            <w:tcW w:w="5954" w:type="dxa"/>
          </w:tcPr>
          <w:p w14:paraId="3AAF482B" w14:textId="1ECA6953" w:rsidR="00F7515F" w:rsidRPr="00F7515F" w:rsidRDefault="00F7515F" w:rsidP="0057397C">
            <w:pPr>
              <w:pStyle w:val="Parasts1"/>
              <w:jc w:val="center"/>
              <w:rPr>
                <w:i/>
                <w:iCs/>
              </w:rPr>
            </w:pPr>
            <w:r w:rsidRPr="00F7515F">
              <w:rPr>
                <w:i/>
                <w:iCs/>
              </w:rPr>
              <w:t>Amats, vārds uzvārds</w:t>
            </w:r>
          </w:p>
        </w:tc>
        <w:tc>
          <w:tcPr>
            <w:tcW w:w="2268" w:type="dxa"/>
          </w:tcPr>
          <w:p w14:paraId="71707CAC" w14:textId="35C73F0D" w:rsidR="00F7515F" w:rsidRPr="00F7515F" w:rsidRDefault="00F7515F" w:rsidP="0057397C">
            <w:pPr>
              <w:pStyle w:val="Parasts1"/>
              <w:jc w:val="center"/>
              <w:rPr>
                <w:i/>
                <w:iCs/>
              </w:rPr>
            </w:pPr>
            <w:r w:rsidRPr="00F7515F">
              <w:rPr>
                <w:i/>
                <w:iCs/>
              </w:rPr>
              <w:t>Paraksts</w:t>
            </w:r>
          </w:p>
        </w:tc>
      </w:tr>
    </w:tbl>
    <w:p w14:paraId="2C83EC86" w14:textId="77777777" w:rsidR="00F7515F" w:rsidRDefault="00F7515F" w:rsidP="00573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9F1DC2A" w14:textId="77777777" w:rsidR="00270DE8" w:rsidRDefault="00270DE8" w:rsidP="00573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2F70B3C" w14:textId="77777777" w:rsidR="00947FDB" w:rsidRPr="00947FDB" w:rsidRDefault="00947FDB" w:rsidP="0057397C">
      <w:pPr>
        <w:pStyle w:val="Parasts1"/>
        <w:jc w:val="both"/>
        <w:rPr>
          <w:b/>
          <w:bCs/>
        </w:rPr>
      </w:pPr>
      <w:r w:rsidRPr="00947FDB">
        <w:rPr>
          <w:b/>
          <w:bCs/>
        </w:rPr>
        <w:t xml:space="preserve">SASKAŅOTS </w:t>
      </w:r>
    </w:p>
    <w:p w14:paraId="34FA25F3" w14:textId="77777777" w:rsidR="00947FDB" w:rsidRDefault="00947FDB" w:rsidP="0057397C">
      <w:pPr>
        <w:pStyle w:val="Parasts1"/>
        <w:jc w:val="both"/>
      </w:pPr>
      <w:r>
        <w:t xml:space="preserve">Kuldīgas novada Bērnu un jauniešu </w:t>
      </w:r>
    </w:p>
    <w:p w14:paraId="5C79985C" w14:textId="38627A49" w:rsidR="00947FDB" w:rsidRDefault="00947FDB" w:rsidP="0057397C">
      <w:pPr>
        <w:pStyle w:val="Parasts1"/>
        <w:jc w:val="both"/>
      </w:pPr>
      <w:r>
        <w:t>centra direktore</w:t>
      </w:r>
    </w:p>
    <w:p w14:paraId="31F6BBE2" w14:textId="7F806E47" w:rsidR="00947FDB" w:rsidRDefault="00947FDB" w:rsidP="0057397C">
      <w:pPr>
        <w:pStyle w:val="Parasts1"/>
        <w:jc w:val="both"/>
      </w:pPr>
      <w:r>
        <w:t>__________________ Ieva Ozoliņa</w:t>
      </w:r>
    </w:p>
    <w:p w14:paraId="5021FD16" w14:textId="10DEF5B3" w:rsidR="00947FDB" w:rsidRPr="00947FDB" w:rsidRDefault="00947FDB" w:rsidP="0057397C">
      <w:pPr>
        <w:pStyle w:val="Parasts1"/>
        <w:jc w:val="both"/>
      </w:pPr>
      <w:r w:rsidRPr="00947FDB">
        <w:t>_______. gada ___.____________</w:t>
      </w:r>
    </w:p>
    <w:sectPr w:rsidR="00947FDB" w:rsidRPr="00947FDB" w:rsidSect="00947FD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9464D"/>
    <w:multiLevelType w:val="hybridMultilevel"/>
    <w:tmpl w:val="5194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86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5F"/>
    <w:rsid w:val="000454D1"/>
    <w:rsid w:val="001B5BC8"/>
    <w:rsid w:val="002442D8"/>
    <w:rsid w:val="00270DE8"/>
    <w:rsid w:val="00271478"/>
    <w:rsid w:val="0057397C"/>
    <w:rsid w:val="00796770"/>
    <w:rsid w:val="007D4A06"/>
    <w:rsid w:val="00947FDB"/>
    <w:rsid w:val="00A65AE5"/>
    <w:rsid w:val="00C32705"/>
    <w:rsid w:val="00D4699F"/>
    <w:rsid w:val="00EB4588"/>
    <w:rsid w:val="00F7515F"/>
    <w:rsid w:val="00FC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07D7"/>
  <w15:chartTrackingRefBased/>
  <w15:docId w15:val="{EC151C3D-537F-4884-BD0E-8FF150A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7515F"/>
    <w:pPr>
      <w:ind w:left="720"/>
      <w:contextualSpacing/>
    </w:pPr>
  </w:style>
  <w:style w:type="paragraph" w:customStyle="1" w:styleId="Parasts1">
    <w:name w:val="Parasts1"/>
    <w:rsid w:val="00F7515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0"/>
      <w:sz w:val="24"/>
      <w:lang w:val="lv-LV"/>
      <w14:ligatures w14:val="none"/>
    </w:rPr>
  </w:style>
  <w:style w:type="table" w:styleId="Reatabula">
    <w:name w:val="Table Grid"/>
    <w:basedOn w:val="Parastatabula"/>
    <w:uiPriority w:val="39"/>
    <w:rsid w:val="00F75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PC3</dc:creator>
  <cp:keywords/>
  <dc:description/>
  <cp:lastModifiedBy>BJC21- PC3</cp:lastModifiedBy>
  <cp:revision>13</cp:revision>
  <dcterms:created xsi:type="dcterms:W3CDTF">2023-06-14T12:02:00Z</dcterms:created>
  <dcterms:modified xsi:type="dcterms:W3CDTF">2024-09-03T10:55:00Z</dcterms:modified>
</cp:coreProperties>
</file>