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EE4" w:rsidRDefault="001E2D47" w:rsidP="000921A1">
      <w:pPr>
        <w:spacing w:after="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Labās prakses </w:t>
      </w:r>
      <w:r w:rsidR="00E05EE4">
        <w:rPr>
          <w:rFonts w:ascii="Times New Roman" w:eastAsia="Times New Roman" w:hAnsi="Times New Roman" w:cs="Times New Roman"/>
          <w:b/>
          <w:sz w:val="28"/>
        </w:rPr>
        <w:t>piem</w:t>
      </w:r>
      <w:r w:rsidR="00E05EE4">
        <w:rPr>
          <w:sz w:val="28"/>
        </w:rPr>
        <w:t>ē</w:t>
      </w:r>
      <w:r>
        <w:rPr>
          <w:rFonts w:ascii="Times New Roman" w:eastAsia="Times New Roman" w:hAnsi="Times New Roman" w:cs="Times New Roman"/>
          <w:b/>
          <w:sz w:val="28"/>
        </w:rPr>
        <w:t>rs/mācību ekskursija</w:t>
      </w:r>
    </w:p>
    <w:p w:rsidR="00E05EE4" w:rsidRDefault="00E05EE4" w:rsidP="00E05EE4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14845" w:type="dxa"/>
        <w:tblInd w:w="-108" w:type="dxa"/>
        <w:tblCellMar>
          <w:top w:w="8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3528"/>
        <w:gridCol w:w="11317"/>
      </w:tblGrid>
      <w:tr w:rsidR="00E05EE4" w:rsidTr="00375BD8">
        <w:trPr>
          <w:trHeight w:val="516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E05EE4" w:rsidRDefault="00E05EE4" w:rsidP="00F7012C">
            <w:r>
              <w:rPr>
                <w:rFonts w:ascii="Times New Roman" w:eastAsia="Times New Roman" w:hAnsi="Times New Roman" w:cs="Times New Roman"/>
                <w:b/>
              </w:rPr>
              <w:t>Pedagogs (v</w:t>
            </w:r>
            <w:r>
              <w:t>ā</w:t>
            </w:r>
            <w:r>
              <w:rPr>
                <w:rFonts w:ascii="Times New Roman" w:eastAsia="Times New Roman" w:hAnsi="Times New Roman" w:cs="Times New Roman"/>
                <w:b/>
              </w:rPr>
              <w:t>rds, uzv</w:t>
            </w:r>
            <w:r>
              <w:t>ā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rds) 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E05EE4" w:rsidRDefault="00E05EE4" w:rsidP="00F7012C"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0921A1">
              <w:rPr>
                <w:rFonts w:ascii="Times New Roman" w:eastAsia="Times New Roman" w:hAnsi="Times New Roman" w:cs="Times New Roman"/>
              </w:rPr>
              <w:t>Laura Beļaka-Bernāne</w:t>
            </w:r>
            <w:r w:rsidR="00CA6B83">
              <w:rPr>
                <w:rFonts w:ascii="Times New Roman" w:eastAsia="Times New Roman" w:hAnsi="Times New Roman" w:cs="Times New Roman"/>
              </w:rPr>
              <w:t>, Silvija Ozola</w:t>
            </w:r>
          </w:p>
          <w:p w:rsidR="00E05EE4" w:rsidRDefault="00E05EE4" w:rsidP="00F7012C"/>
        </w:tc>
      </w:tr>
      <w:tr w:rsidR="00E05EE4" w:rsidTr="00375BD8">
        <w:trPr>
          <w:trHeight w:val="516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E05EE4" w:rsidRDefault="001E2D47" w:rsidP="00F7012C">
            <w:r>
              <w:rPr>
                <w:rFonts w:ascii="Times New Roman" w:eastAsia="Times New Roman" w:hAnsi="Times New Roman" w:cs="Times New Roman"/>
                <w:b/>
              </w:rPr>
              <w:t>Klase/klašu grupa (skaits)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E05EE4" w:rsidRDefault="00E05EE4" w:rsidP="00F7012C"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670A99">
              <w:rPr>
                <w:rFonts w:ascii="Times New Roman" w:eastAsia="Times New Roman" w:hAnsi="Times New Roman" w:cs="Times New Roman"/>
              </w:rPr>
              <w:t>1./2., 3.,4. klašu grupa 20 skolēni.</w:t>
            </w:r>
          </w:p>
          <w:p w:rsidR="00E05EE4" w:rsidRDefault="00E05EE4" w:rsidP="00F7012C"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E05EE4" w:rsidTr="00375BD8">
        <w:trPr>
          <w:trHeight w:val="343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E05EE4" w:rsidRDefault="00E05EE4" w:rsidP="00F7012C">
            <w:r>
              <w:rPr>
                <w:rFonts w:ascii="Times New Roman" w:eastAsia="Times New Roman" w:hAnsi="Times New Roman" w:cs="Times New Roman"/>
                <w:b/>
              </w:rPr>
              <w:t>Izgl</w:t>
            </w:r>
            <w:r>
              <w:t>ī</w:t>
            </w:r>
            <w:r>
              <w:rPr>
                <w:rFonts w:ascii="Times New Roman" w:eastAsia="Times New Roman" w:hAnsi="Times New Roman" w:cs="Times New Roman"/>
                <w:b/>
              </w:rPr>
              <w:t>t</w:t>
            </w:r>
            <w:r>
              <w:t>ī</w:t>
            </w:r>
            <w:r>
              <w:rPr>
                <w:rFonts w:ascii="Times New Roman" w:eastAsia="Times New Roman" w:hAnsi="Times New Roman" w:cs="Times New Roman"/>
                <w:b/>
              </w:rPr>
              <w:t>bas iest</w:t>
            </w:r>
            <w:r>
              <w:t>ā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de 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E05EE4" w:rsidRPr="00223741" w:rsidRDefault="00670A99" w:rsidP="00F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741">
              <w:rPr>
                <w:rFonts w:ascii="Times New Roman" w:hAnsi="Times New Roman" w:cs="Times New Roman"/>
                <w:sz w:val="24"/>
                <w:szCs w:val="24"/>
              </w:rPr>
              <w:t>Pelču speciāl</w:t>
            </w:r>
            <w:r w:rsidR="00223741" w:rsidRPr="00223741">
              <w:rPr>
                <w:rFonts w:ascii="Times New Roman" w:hAnsi="Times New Roman" w:cs="Times New Roman"/>
                <w:sz w:val="24"/>
                <w:szCs w:val="24"/>
              </w:rPr>
              <w:t>ā</w:t>
            </w:r>
            <w:r w:rsidRPr="00223741">
              <w:rPr>
                <w:rFonts w:ascii="Times New Roman" w:hAnsi="Times New Roman" w:cs="Times New Roman"/>
                <w:sz w:val="24"/>
                <w:szCs w:val="24"/>
              </w:rPr>
              <w:t xml:space="preserve"> internātpamatskola – attīstības centrs</w:t>
            </w:r>
          </w:p>
        </w:tc>
      </w:tr>
      <w:tr w:rsidR="00E05EE4" w:rsidTr="00375BD8">
        <w:trPr>
          <w:trHeight w:val="516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1E2D47" w:rsidRDefault="00E05EE4" w:rsidP="00F7012C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Pedagoga kontaktinform</w:t>
            </w:r>
            <w:r>
              <w:t>ā</w:t>
            </w:r>
            <w:r>
              <w:rPr>
                <w:rFonts w:ascii="Times New Roman" w:eastAsia="Times New Roman" w:hAnsi="Times New Roman" w:cs="Times New Roman"/>
                <w:b/>
              </w:rPr>
              <w:t>cija</w:t>
            </w:r>
          </w:p>
          <w:p w:rsidR="00E05EE4" w:rsidRPr="001E2D47" w:rsidRDefault="00E05EE4" w:rsidP="00F7012C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(e-pasts</w:t>
            </w:r>
            <w:r w:rsidR="001E2D47">
              <w:rPr>
                <w:rFonts w:ascii="Times New Roman" w:eastAsia="Times New Roman" w:hAnsi="Times New Roman" w:cs="Times New Roman"/>
                <w:b/>
              </w:rPr>
              <w:t>, tālrunis</w:t>
            </w:r>
            <w:r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E05EE4" w:rsidRDefault="00E05EE4" w:rsidP="00F701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7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="00CA6B83" w:rsidRPr="00060118">
                <w:rPr>
                  <w:rStyle w:val="Hipersaite"/>
                  <w:rFonts w:ascii="Times New Roman" w:eastAsia="Times New Roman" w:hAnsi="Times New Roman" w:cs="Times New Roman"/>
                  <w:sz w:val="24"/>
                  <w:szCs w:val="24"/>
                </w:rPr>
                <w:t>laurabelaka-bernane@inbox.lv</w:t>
              </w:r>
            </w:hyperlink>
          </w:p>
          <w:p w:rsidR="00486DFD" w:rsidRDefault="00906C78" w:rsidP="00F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486DFD" w:rsidRPr="00060118">
                <w:rPr>
                  <w:rStyle w:val="Hipersaite"/>
                  <w:rFonts w:ascii="Times New Roman" w:hAnsi="Times New Roman" w:cs="Times New Roman"/>
                  <w:sz w:val="24"/>
                  <w:szCs w:val="24"/>
                </w:rPr>
                <w:t>noras123@inbox.lv</w:t>
              </w:r>
            </w:hyperlink>
          </w:p>
          <w:p w:rsidR="00486DFD" w:rsidRPr="00223741" w:rsidRDefault="00486DFD" w:rsidP="00F70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EE4" w:rsidTr="00375BD8">
        <w:trPr>
          <w:trHeight w:val="770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E05EE4" w:rsidRPr="000921A1" w:rsidRDefault="001E2D47" w:rsidP="00F7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1A1">
              <w:rPr>
                <w:rFonts w:ascii="Times New Roman" w:hAnsi="Times New Roman" w:cs="Times New Roman"/>
                <w:b/>
                <w:sz w:val="24"/>
                <w:szCs w:val="24"/>
              </w:rPr>
              <w:t>Ekskursijas norises vietas, laiks, ilgums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E05EE4" w:rsidRPr="00223741" w:rsidRDefault="00223741" w:rsidP="00F7012C">
            <w:pPr>
              <w:spacing w:line="23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741">
              <w:rPr>
                <w:rFonts w:ascii="Times New Roman" w:hAnsi="Times New Roman" w:cs="Times New Roman"/>
                <w:sz w:val="24"/>
                <w:szCs w:val="24"/>
              </w:rPr>
              <w:t xml:space="preserve"> Tērvetes dabas parks</w:t>
            </w:r>
          </w:p>
          <w:p w:rsidR="00223741" w:rsidRPr="00223741" w:rsidRDefault="00223741" w:rsidP="00F7012C">
            <w:pPr>
              <w:spacing w:line="23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3741">
              <w:rPr>
                <w:rFonts w:ascii="Times New Roman" w:hAnsi="Times New Roman" w:cs="Times New Roman"/>
                <w:sz w:val="24"/>
                <w:szCs w:val="24"/>
              </w:rPr>
              <w:t>2019.gada 21.maijs</w:t>
            </w:r>
          </w:p>
          <w:p w:rsidR="00375BD8" w:rsidRPr="00223741" w:rsidRDefault="00476914" w:rsidP="00F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23741" w:rsidRPr="00223741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</w:tr>
      <w:tr w:rsidR="001E2D47" w:rsidTr="00375BD8">
        <w:trPr>
          <w:trHeight w:val="770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1E2D47" w:rsidRPr="000921A1" w:rsidRDefault="00E8793F" w:rsidP="00F7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1A1">
              <w:rPr>
                <w:rFonts w:ascii="Times New Roman" w:hAnsi="Times New Roman" w:cs="Times New Roman"/>
                <w:b/>
                <w:sz w:val="24"/>
                <w:szCs w:val="24"/>
              </w:rPr>
              <w:t>Mācību priekšmetu stundas/</w:t>
            </w:r>
            <w:r w:rsidR="001E2D47" w:rsidRPr="000921A1">
              <w:rPr>
                <w:rFonts w:ascii="Times New Roman" w:hAnsi="Times New Roman" w:cs="Times New Roman"/>
                <w:b/>
                <w:sz w:val="24"/>
                <w:szCs w:val="24"/>
              </w:rPr>
              <w:t>tēmas, kurās veikts sagatavošanas d</w:t>
            </w:r>
            <w:r w:rsidR="0052020B" w:rsidRPr="000921A1">
              <w:rPr>
                <w:rFonts w:ascii="Times New Roman" w:hAnsi="Times New Roman" w:cs="Times New Roman"/>
                <w:b/>
                <w:sz w:val="24"/>
                <w:szCs w:val="24"/>
              </w:rPr>
              <w:t>arbs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223741" w:rsidRPr="009A78D2" w:rsidRDefault="00223741" w:rsidP="00223741">
            <w:pPr>
              <w:rPr>
                <w:rFonts w:ascii="Times New Roman" w:hAnsi="Times New Roman"/>
                <w:sz w:val="24"/>
                <w:szCs w:val="24"/>
              </w:rPr>
            </w:pPr>
            <w:r w:rsidRPr="009A78D2">
              <w:rPr>
                <w:rFonts w:ascii="Times New Roman" w:hAnsi="Times New Roman"/>
                <w:sz w:val="24"/>
                <w:szCs w:val="24"/>
              </w:rPr>
              <w:t xml:space="preserve">1./2.klase- dabaszinības. Tēma: </w:t>
            </w:r>
            <w:r>
              <w:rPr>
                <w:rFonts w:ascii="Times New Roman" w:hAnsi="Times New Roman"/>
                <w:sz w:val="24"/>
                <w:szCs w:val="24"/>
              </w:rPr>
              <w:t>Mežs pavasarī.</w:t>
            </w:r>
          </w:p>
          <w:p w:rsidR="00223741" w:rsidRPr="009A78D2" w:rsidRDefault="00223741" w:rsidP="002237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3.kl. literatūra. Tēma: Sāk saulīte rotāties.</w:t>
            </w:r>
          </w:p>
          <w:p w:rsidR="00223741" w:rsidRPr="009A78D2" w:rsidRDefault="00223741" w:rsidP="002237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 xml:space="preserve">.klase dabaszinības. Tēma: </w:t>
            </w:r>
            <w:r>
              <w:rPr>
                <w:rFonts w:ascii="Times New Roman" w:hAnsi="Times New Roman"/>
                <w:sz w:val="24"/>
                <w:szCs w:val="24"/>
              </w:rPr>
              <w:t>Koku sugas.</w:t>
            </w:r>
          </w:p>
          <w:p w:rsidR="00223741" w:rsidRPr="009A78D2" w:rsidRDefault="00223741" w:rsidP="00223741">
            <w:pPr>
              <w:rPr>
                <w:rFonts w:ascii="Times New Roman" w:hAnsi="Times New Roman"/>
                <w:sz w:val="24"/>
                <w:szCs w:val="24"/>
              </w:rPr>
            </w:pPr>
            <w:r w:rsidRPr="009A78D2">
              <w:rPr>
                <w:rFonts w:ascii="Times New Roman" w:hAnsi="Times New Roman"/>
                <w:sz w:val="24"/>
                <w:szCs w:val="24"/>
              </w:rPr>
              <w:t>4.klase l</w:t>
            </w:r>
            <w:r>
              <w:rPr>
                <w:rFonts w:ascii="Times New Roman" w:hAnsi="Times New Roman"/>
                <w:sz w:val="24"/>
                <w:szCs w:val="24"/>
              </w:rPr>
              <w:t>atviešu valoda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>. Tēma: M</w:t>
            </w:r>
            <w:r>
              <w:rPr>
                <w:rFonts w:ascii="Times New Roman" w:hAnsi="Times New Roman"/>
                <w:sz w:val="24"/>
                <w:szCs w:val="24"/>
              </w:rPr>
              <w:t>ežs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 xml:space="preserve"> - Latvijas </w:t>
            </w:r>
            <w:r>
              <w:rPr>
                <w:rFonts w:ascii="Times New Roman" w:hAnsi="Times New Roman"/>
                <w:sz w:val="24"/>
                <w:szCs w:val="24"/>
              </w:rPr>
              <w:t>bagātība.</w:t>
            </w:r>
          </w:p>
          <w:p w:rsidR="00223741" w:rsidRPr="009A78D2" w:rsidRDefault="00223741" w:rsidP="002237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 xml:space="preserve">.klase </w:t>
            </w:r>
            <w:r>
              <w:rPr>
                <w:rFonts w:ascii="Times New Roman" w:hAnsi="Times New Roman"/>
                <w:sz w:val="24"/>
                <w:szCs w:val="24"/>
              </w:rPr>
              <w:t>dabas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 xml:space="preserve">zinības. Tēma: </w:t>
            </w:r>
            <w:r>
              <w:rPr>
                <w:rFonts w:ascii="Times New Roman" w:hAnsi="Times New Roman"/>
                <w:sz w:val="24"/>
                <w:szCs w:val="24"/>
              </w:rPr>
              <w:t>Latvijas meža dzīvnieki</w:t>
            </w:r>
          </w:p>
          <w:p w:rsidR="00223741" w:rsidRPr="009A78D2" w:rsidRDefault="00223741" w:rsidP="002237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 xml:space="preserve">.klase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literatūra. Tēma: Kas, bērziņ, tev apsedza tādu zaļu villainīti. </w:t>
            </w:r>
          </w:p>
          <w:p w:rsidR="001E2D47" w:rsidRDefault="001E2D47" w:rsidP="00F7012C">
            <w:pPr>
              <w:spacing w:line="236" w:lineRule="auto"/>
            </w:pPr>
          </w:p>
        </w:tc>
      </w:tr>
      <w:tr w:rsidR="001E2D47" w:rsidTr="00375BD8">
        <w:trPr>
          <w:trHeight w:val="770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1E2D47" w:rsidRPr="000921A1" w:rsidRDefault="001E2D47" w:rsidP="00F7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1A1">
              <w:rPr>
                <w:rFonts w:ascii="Times New Roman" w:hAnsi="Times New Roman" w:cs="Times New Roman"/>
                <w:b/>
                <w:sz w:val="24"/>
                <w:szCs w:val="24"/>
              </w:rPr>
              <w:t>Mācību priekšmeti, tēmas</w:t>
            </w:r>
            <w:r w:rsidR="0052020B" w:rsidRPr="000921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1651DC" w:rsidRPr="009A78D2" w:rsidRDefault="001651DC" w:rsidP="001651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 xml:space="preserve">abaszinības. Tēma: </w:t>
            </w:r>
            <w:r>
              <w:rPr>
                <w:rFonts w:ascii="Times New Roman" w:hAnsi="Times New Roman"/>
                <w:sz w:val="24"/>
                <w:szCs w:val="24"/>
              </w:rPr>
              <w:t>Mežs.</w:t>
            </w:r>
          </w:p>
          <w:p w:rsidR="001651DC" w:rsidRDefault="001651DC" w:rsidP="001651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Literatūra. Tēma: </w:t>
            </w:r>
            <w:r w:rsidR="00E84D0F" w:rsidRPr="00075DBC">
              <w:rPr>
                <w:rFonts w:ascii="Times New Roman" w:hAnsi="Times New Roman" w:cs="Times New Roman"/>
                <w:sz w:val="24"/>
                <w:szCs w:val="24"/>
              </w:rPr>
              <w:t xml:space="preserve"> Veselīgs dzīves veids kopā ar dabu</w:t>
            </w:r>
          </w:p>
          <w:p w:rsidR="001651DC" w:rsidRPr="009A78D2" w:rsidRDefault="001651DC" w:rsidP="001651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 xml:space="preserve">abaszinības. Tēma: </w:t>
            </w:r>
            <w:r>
              <w:rPr>
                <w:rFonts w:ascii="Times New Roman" w:hAnsi="Times New Roman"/>
                <w:sz w:val="24"/>
                <w:szCs w:val="24"/>
              </w:rPr>
              <w:t>Koku sugas.</w:t>
            </w:r>
          </w:p>
          <w:p w:rsidR="001651DC" w:rsidRPr="009A78D2" w:rsidRDefault="001651DC" w:rsidP="001651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Latviešu valoda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 xml:space="preserve">. Tēma: </w:t>
            </w:r>
            <w:r w:rsidR="00E84D0F">
              <w:rPr>
                <w:rFonts w:ascii="Times New Roman" w:hAnsi="Times New Roman"/>
                <w:sz w:val="24"/>
                <w:szCs w:val="24"/>
              </w:rPr>
              <w:t>Latvijas dzīvnieku un putnu daudzveidība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651DC" w:rsidRPr="009A78D2" w:rsidRDefault="001651DC" w:rsidP="001651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Dabas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 xml:space="preserve">zinības. Tēma: </w:t>
            </w:r>
            <w:r>
              <w:rPr>
                <w:rFonts w:ascii="Times New Roman" w:hAnsi="Times New Roman"/>
                <w:sz w:val="24"/>
                <w:szCs w:val="24"/>
              </w:rPr>
              <w:t>Latvijas meža dzīvnieki</w:t>
            </w:r>
          </w:p>
          <w:p w:rsidR="001651DC" w:rsidRPr="009A78D2" w:rsidRDefault="001651DC" w:rsidP="001651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Literatūra. Tēma: Kas, bērziņ, tev apsedza tādu zaļu villainīti. </w:t>
            </w:r>
          </w:p>
          <w:p w:rsidR="001E2D47" w:rsidRPr="0052020B" w:rsidRDefault="001E2D47" w:rsidP="00F7012C">
            <w:pPr>
              <w:spacing w:line="23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E2D47" w:rsidTr="00375BD8">
        <w:trPr>
          <w:trHeight w:val="770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1E2D47" w:rsidRPr="000921A1" w:rsidRDefault="001E2D47" w:rsidP="00F7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1A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Sasniedzamais rezultāts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4E61A1" w:rsidRDefault="004E61A1" w:rsidP="004E61A1">
            <w:pP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</w:pPr>
          </w:p>
          <w:p w:rsidR="004E61A1" w:rsidRPr="00A7383B" w:rsidRDefault="004E61A1" w:rsidP="004E61A1">
            <w:pP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4E61A1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Ar caurviju prasmēm skolēniem bagātināt izziņas pieredz</w:t>
            </w:r>
            <w:r w:rsidR="00924741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i par dabu, </w:t>
            </w:r>
            <w:r w:rsidRPr="004E61A1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saistībā ar reālo dzīvi</w:t>
            </w:r>
            <w:r w:rsidR="00A7383B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, 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lai skolēni </w:t>
            </w:r>
            <w:r w:rsidR="00A738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iz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prastu, ka viss, </w:t>
            </w:r>
            <w:r w:rsidR="00A738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māc</w:t>
            </w:r>
            <w:r w:rsidR="00A738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mies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dabaszinību, sociālo zinību</w:t>
            </w:r>
            <w:r w:rsidR="00A738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un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latviešu valodas stundās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noderēs arī </w:t>
            </w:r>
            <w:r w:rsidR="009247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ārpus skolas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9247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Mācīt s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kolēn</w:t>
            </w:r>
            <w:r w:rsidR="009247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us 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strādā</w:t>
            </w:r>
            <w:r w:rsidR="009247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aktīvi</w:t>
            </w:r>
            <w:r w:rsidR="009247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(novērot, salīdzināt),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i</w:t>
            </w:r>
            <w:r w:rsidR="009247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einteresēt</w:t>
            </w:r>
            <w:r w:rsidR="00092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247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izzināt</w:t>
            </w:r>
            <w:r w:rsidR="00092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pētīt</w:t>
            </w:r>
            <w:r w:rsidR="009247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dabā notiekošos procesus</w:t>
            </w:r>
            <w:r w:rsidR="00092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Nostiprināt zināšanas par</w:t>
            </w:r>
            <w:r w:rsidR="009247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mežu, dzīvniekiem </w:t>
            </w:r>
            <w:r w:rsidR="009247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 jautā</w:t>
            </w:r>
            <w:r w:rsidR="00092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</w:t>
            </w:r>
            <w:r w:rsidR="009247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lasī</w:t>
            </w:r>
            <w:r w:rsidR="00092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</w:t>
            </w:r>
            <w:r w:rsidR="009247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dalī</w:t>
            </w:r>
            <w:r w:rsidR="00092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ties</w:t>
            </w:r>
            <w:r w:rsidR="009247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pieredzē)</w:t>
            </w:r>
            <w:r w:rsidR="00092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92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Veicināt savstarpējo sadarbību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lai paveiktu uzdevumu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s. </w:t>
            </w:r>
            <w:r w:rsidRPr="004E61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092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Attīstīt skolēnos spēju </w:t>
            </w:r>
            <w:r w:rsidRPr="004E61A1">
              <w:rPr>
                <w:rFonts w:ascii="Times New Roman" w:hAnsi="Times New Roman" w:cs="Times New Roman"/>
                <w:sz w:val="24"/>
                <w:szCs w:val="24"/>
              </w:rPr>
              <w:t xml:space="preserve">domāt, </w:t>
            </w:r>
            <w:r w:rsidR="00092906">
              <w:rPr>
                <w:rFonts w:ascii="Times New Roman" w:hAnsi="Times New Roman" w:cs="Times New Roman"/>
                <w:sz w:val="24"/>
                <w:szCs w:val="24"/>
              </w:rPr>
              <w:t>savstarpēji komunicēt</w:t>
            </w:r>
            <w:r w:rsidR="00B80A56">
              <w:rPr>
                <w:rFonts w:ascii="Times New Roman" w:hAnsi="Times New Roman" w:cs="Times New Roman"/>
                <w:sz w:val="24"/>
                <w:szCs w:val="24"/>
              </w:rPr>
              <w:t xml:space="preserve"> un</w:t>
            </w:r>
            <w:r w:rsidRPr="004E61A1">
              <w:rPr>
                <w:rFonts w:ascii="Times New Roman" w:hAnsi="Times New Roman" w:cs="Times New Roman"/>
                <w:sz w:val="24"/>
                <w:szCs w:val="24"/>
              </w:rPr>
              <w:t xml:space="preserve"> meklēt atbildes</w:t>
            </w:r>
            <w:r w:rsidR="00B80A56">
              <w:rPr>
                <w:rFonts w:ascii="Times New Roman" w:hAnsi="Times New Roman" w:cs="Times New Roman"/>
                <w:sz w:val="24"/>
                <w:szCs w:val="24"/>
              </w:rPr>
              <w:t>. Nodarbīb</w:t>
            </w:r>
            <w:r w:rsidR="00092906">
              <w:rPr>
                <w:rFonts w:ascii="Times New Roman" w:hAnsi="Times New Roman" w:cs="Times New Roman"/>
                <w:sz w:val="24"/>
                <w:szCs w:val="24"/>
              </w:rPr>
              <w:t>ā aktualizēt</w:t>
            </w:r>
            <w:r w:rsidR="00B80A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0A56" w:rsidRPr="00B80A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cieņpilnu attieksmi</w:t>
            </w:r>
            <w:r w:rsidR="00092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pret dabu un dabas saudzēšanu,</w:t>
            </w:r>
            <w:r w:rsidR="00B80A56" w:rsidRPr="00B80A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sadarbības prasmes,</w:t>
            </w:r>
            <w:r w:rsidR="00092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80A56" w:rsidRPr="00B80A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pašam pieredzēt un caur šo pie</w:t>
            </w:r>
            <w:r w:rsidR="00092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re</w:t>
            </w:r>
            <w:r w:rsidR="00195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dzi</w:t>
            </w:r>
            <w:r w:rsidR="00B80A56" w:rsidRPr="00B80A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iegūt zināšanas</w:t>
            </w:r>
            <w:r w:rsidR="00195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un</w:t>
            </w:r>
            <w:r w:rsidR="00092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paplašināt vārdu krājumu.</w:t>
            </w:r>
          </w:p>
          <w:p w:rsidR="004E61A1" w:rsidRPr="004E61A1" w:rsidRDefault="004E61A1" w:rsidP="004E61A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E2D47" w:rsidRPr="00375BD8" w:rsidRDefault="001E2D47" w:rsidP="00F7012C">
            <w:pPr>
              <w:spacing w:line="23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E2D47" w:rsidTr="00375BD8">
        <w:trPr>
          <w:trHeight w:val="770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1E2D47" w:rsidRPr="000921A1" w:rsidRDefault="001E2D47" w:rsidP="00F7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1A1">
              <w:rPr>
                <w:rFonts w:ascii="Times New Roman" w:hAnsi="Times New Roman" w:cs="Times New Roman"/>
                <w:b/>
                <w:sz w:val="24"/>
                <w:szCs w:val="24"/>
              </w:rPr>
              <w:t>Ekskursijas norise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Reatabula"/>
              <w:tblW w:w="0" w:type="auto"/>
              <w:tblLook w:val="04A0" w:firstRow="1" w:lastRow="0" w:firstColumn="1" w:lastColumn="0" w:noHBand="0" w:noVBand="1"/>
            </w:tblPr>
            <w:tblGrid>
              <w:gridCol w:w="7150"/>
              <w:gridCol w:w="3996"/>
            </w:tblGrid>
            <w:tr w:rsidR="001A2B97" w:rsidTr="001A2B97">
              <w:tc>
                <w:tcPr>
                  <w:tcW w:w="7519" w:type="dxa"/>
                </w:tcPr>
                <w:p w:rsidR="001A2B97" w:rsidRPr="001A2B97" w:rsidRDefault="001A2B97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1A2B97">
                    <w:rPr>
                      <w:rFonts w:ascii="Times New Roman" w:eastAsia="Times New Roman" w:hAnsi="Times New Roman" w:cs="Times New Roman"/>
                      <w:b/>
                    </w:rPr>
                    <w:t xml:space="preserve">Aktivitāte </w:t>
                  </w:r>
                </w:p>
              </w:tc>
              <w:tc>
                <w:tcPr>
                  <w:tcW w:w="4200" w:type="dxa"/>
                </w:tcPr>
                <w:p w:rsidR="001A2B97" w:rsidRPr="001A2B97" w:rsidRDefault="001A2B97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1A2B97">
                    <w:rPr>
                      <w:rFonts w:ascii="Times New Roman" w:eastAsia="Times New Roman" w:hAnsi="Times New Roman" w:cs="Times New Roman"/>
                      <w:b/>
                    </w:rPr>
                    <w:t xml:space="preserve">Laiks </w:t>
                  </w:r>
                </w:p>
              </w:tc>
            </w:tr>
            <w:tr w:rsidR="001A2B97" w:rsidTr="001A2B97">
              <w:tc>
                <w:tcPr>
                  <w:tcW w:w="7519" w:type="dxa"/>
                </w:tcPr>
                <w:p w:rsidR="001A2B97" w:rsidRPr="001A2B97" w:rsidRDefault="00223741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 w:rsidR="001A2B97" w:rsidRPr="001A2B97">
                    <w:rPr>
                      <w:rFonts w:ascii="Times New Roman" w:eastAsia="Times New Roman" w:hAnsi="Times New Roman" w:cs="Times New Roman"/>
                    </w:rPr>
                    <w:t>zbraukšana</w:t>
                  </w:r>
                </w:p>
              </w:tc>
              <w:tc>
                <w:tcPr>
                  <w:tcW w:w="4200" w:type="dxa"/>
                </w:tcPr>
                <w:p w:rsidR="001A2B97" w:rsidRPr="001A2B97" w:rsidRDefault="001A2B97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A2B97">
                    <w:rPr>
                      <w:rFonts w:ascii="Times New Roman" w:eastAsia="Times New Roman" w:hAnsi="Times New Roman" w:cs="Times New Roman"/>
                    </w:rPr>
                    <w:t>9.</w:t>
                  </w:r>
                  <w:r w:rsidR="00476914">
                    <w:rPr>
                      <w:rFonts w:ascii="Times New Roman" w:eastAsia="Times New Roman" w:hAnsi="Times New Roman" w:cs="Times New Roman"/>
                    </w:rPr>
                    <w:t>30</w:t>
                  </w:r>
                </w:p>
              </w:tc>
            </w:tr>
            <w:tr w:rsidR="001A2B97" w:rsidTr="001A2B97">
              <w:tc>
                <w:tcPr>
                  <w:tcW w:w="7519" w:type="dxa"/>
                </w:tcPr>
                <w:p w:rsidR="001A2B97" w:rsidRPr="001A2B97" w:rsidRDefault="00223741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</w:rPr>
                  </w:pPr>
                  <w:bookmarkStart w:id="0" w:name="_Hlk10924841"/>
                  <w:r>
                    <w:rPr>
                      <w:rFonts w:ascii="Times New Roman" w:eastAsia="Times New Roman" w:hAnsi="Times New Roman" w:cs="Times New Roman"/>
                    </w:rPr>
                    <w:t>Tērvetes dabas taka- Rūķ</w:t>
                  </w:r>
                  <w:r w:rsidR="00476914">
                    <w:rPr>
                      <w:rFonts w:ascii="Times New Roman" w:eastAsia="Times New Roman" w:hAnsi="Times New Roman" w:cs="Times New Roman"/>
                    </w:rPr>
                    <w:t xml:space="preserve">īšu mežs, Rūķu </w:t>
                  </w:r>
                  <w:r>
                    <w:rPr>
                      <w:rFonts w:ascii="Times New Roman" w:eastAsia="Times New Roman" w:hAnsi="Times New Roman" w:cs="Times New Roman"/>
                    </w:rPr>
                    <w:t>ciems</w:t>
                  </w:r>
                  <w:bookmarkEnd w:id="0"/>
                </w:p>
              </w:tc>
              <w:tc>
                <w:tcPr>
                  <w:tcW w:w="4200" w:type="dxa"/>
                </w:tcPr>
                <w:p w:rsidR="001A2B97" w:rsidRPr="001A2B97" w:rsidRDefault="001A2B97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1A2B97">
                    <w:rPr>
                      <w:rFonts w:ascii="Times New Roman" w:eastAsia="Times New Roman" w:hAnsi="Times New Roman" w:cs="Times New Roman"/>
                    </w:rPr>
                    <w:t>1</w:t>
                  </w:r>
                  <w:r w:rsidR="00223741">
                    <w:rPr>
                      <w:rFonts w:ascii="Times New Roman" w:eastAsia="Times New Roman" w:hAnsi="Times New Roman" w:cs="Times New Roman"/>
                    </w:rPr>
                    <w:t>1</w:t>
                  </w:r>
                  <w:r w:rsidRPr="001A2B97">
                    <w:rPr>
                      <w:rFonts w:ascii="Times New Roman" w:eastAsia="Times New Roman" w:hAnsi="Times New Roman" w:cs="Times New Roman"/>
                    </w:rPr>
                    <w:t>.00</w:t>
                  </w:r>
                  <w:r w:rsidR="0047691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1A2B97">
                    <w:rPr>
                      <w:rFonts w:ascii="Times New Roman" w:eastAsia="Times New Roman" w:hAnsi="Times New Roman" w:cs="Times New Roman"/>
                    </w:rPr>
                    <w:t>- 1</w:t>
                  </w:r>
                  <w:r w:rsidR="00476914">
                    <w:rPr>
                      <w:rFonts w:ascii="Times New Roman" w:eastAsia="Times New Roman" w:hAnsi="Times New Roman" w:cs="Times New Roman"/>
                    </w:rPr>
                    <w:t>2.00</w:t>
                  </w:r>
                </w:p>
              </w:tc>
            </w:tr>
            <w:tr w:rsidR="001A2B97" w:rsidTr="001A2B97">
              <w:tc>
                <w:tcPr>
                  <w:tcW w:w="7519" w:type="dxa"/>
                </w:tcPr>
                <w:p w:rsidR="001A2B97" w:rsidRPr="00476914" w:rsidRDefault="00476914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476914">
                    <w:rPr>
                      <w:rFonts w:ascii="Times New Roman" w:eastAsia="Times New Roman" w:hAnsi="Times New Roman" w:cs="Times New Roman"/>
                    </w:rPr>
                    <w:t xml:space="preserve">Brauciens ar </w:t>
                  </w:r>
                  <w:r>
                    <w:rPr>
                      <w:rFonts w:ascii="Times New Roman" w:eastAsia="Times New Roman" w:hAnsi="Times New Roman" w:cs="Times New Roman"/>
                    </w:rPr>
                    <w:t>Pasaku bānīti</w:t>
                  </w:r>
                </w:p>
              </w:tc>
              <w:tc>
                <w:tcPr>
                  <w:tcW w:w="4200" w:type="dxa"/>
                </w:tcPr>
                <w:p w:rsidR="001A2B97" w:rsidRPr="00476914" w:rsidRDefault="00476914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 w:rsidRPr="00476914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12.00 – 12.15</w:t>
                  </w:r>
                </w:p>
              </w:tc>
            </w:tr>
            <w:tr w:rsidR="001A2B97" w:rsidTr="001A2B97">
              <w:tc>
                <w:tcPr>
                  <w:tcW w:w="7519" w:type="dxa"/>
                </w:tcPr>
                <w:p w:rsidR="00E8793F" w:rsidRPr="00476914" w:rsidRDefault="00476914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bookmarkStart w:id="1" w:name="_Hlk10458458"/>
                  <w:bookmarkStart w:id="2" w:name="_Hlk10926103"/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LVM programma “Izzini mežu” </w:t>
                  </w:r>
                  <w:r w:rsidR="001651DC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izzinoša ekskursija “Z</w:t>
                  </w:r>
                  <w:r w:rsidRPr="00476914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aļ</w:t>
                  </w:r>
                  <w:r w:rsidR="001651DC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ajā</w:t>
                  </w:r>
                  <w:r w:rsidRPr="00476914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 klas</w:t>
                  </w:r>
                  <w:r w:rsidR="001651DC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ē” </w:t>
                  </w:r>
                  <w:bookmarkEnd w:id="1"/>
                </w:p>
              </w:tc>
              <w:tc>
                <w:tcPr>
                  <w:tcW w:w="4200" w:type="dxa"/>
                </w:tcPr>
                <w:p w:rsidR="001A2B97" w:rsidRPr="00476914" w:rsidRDefault="00476914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 w:rsidRPr="00476914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12.20 – 13.00</w:t>
                  </w:r>
                </w:p>
              </w:tc>
            </w:tr>
            <w:tr w:rsidR="00E8793F" w:rsidTr="001A2B97">
              <w:tc>
                <w:tcPr>
                  <w:tcW w:w="7519" w:type="dxa"/>
                </w:tcPr>
                <w:p w:rsidR="00E8793F" w:rsidRPr="00476914" w:rsidRDefault="00476914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bookmarkStart w:id="3" w:name="_Hlk10926149"/>
                  <w:bookmarkEnd w:id="2"/>
                  <w:r w:rsidRPr="00476914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Brauciens ar </w:t>
                  </w:r>
                  <w:r w:rsidR="00F72A4D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Pasaku bānīti </w:t>
                  </w:r>
                  <w:bookmarkEnd w:id="3"/>
                </w:p>
              </w:tc>
              <w:tc>
                <w:tcPr>
                  <w:tcW w:w="4200" w:type="dxa"/>
                </w:tcPr>
                <w:p w:rsidR="00E8793F" w:rsidRPr="00476914" w:rsidRDefault="00476914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 w:rsidRPr="00476914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13.10 -13.30</w:t>
                  </w:r>
                </w:p>
              </w:tc>
            </w:tr>
            <w:tr w:rsidR="00E8793F" w:rsidTr="001A2B97">
              <w:tc>
                <w:tcPr>
                  <w:tcW w:w="7519" w:type="dxa"/>
                </w:tcPr>
                <w:p w:rsidR="00E8793F" w:rsidRPr="00476914" w:rsidRDefault="00476914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 w:rsidRPr="00476914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Atgriešanās skolā </w:t>
                  </w:r>
                </w:p>
              </w:tc>
              <w:tc>
                <w:tcPr>
                  <w:tcW w:w="4200" w:type="dxa"/>
                </w:tcPr>
                <w:p w:rsidR="00E8793F" w:rsidRPr="00476914" w:rsidRDefault="00476914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 w:rsidRPr="00476914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16.30</w:t>
                  </w:r>
                </w:p>
              </w:tc>
            </w:tr>
          </w:tbl>
          <w:p w:rsidR="001E2D47" w:rsidRDefault="001E2D47" w:rsidP="00F7012C">
            <w:pPr>
              <w:spacing w:line="236" w:lineRule="auto"/>
              <w:rPr>
                <w:rFonts w:ascii="Times New Roman" w:eastAsia="Times New Roman" w:hAnsi="Times New Roman" w:cs="Times New Roman"/>
                <w:b/>
                <w:u w:val="single" w:color="000000"/>
              </w:rPr>
            </w:pPr>
          </w:p>
        </w:tc>
      </w:tr>
    </w:tbl>
    <w:p w:rsidR="00E05EE4" w:rsidRDefault="00E05EE4" w:rsidP="00E05EE4">
      <w:pPr>
        <w:spacing w:after="0"/>
        <w:ind w:left="-852" w:right="10500"/>
      </w:pPr>
    </w:p>
    <w:tbl>
      <w:tblPr>
        <w:tblStyle w:val="TableGrid"/>
        <w:tblW w:w="14987" w:type="dxa"/>
        <w:tblInd w:w="-108" w:type="dxa"/>
        <w:tblCellMar>
          <w:top w:w="8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3528"/>
        <w:gridCol w:w="11459"/>
      </w:tblGrid>
      <w:tr w:rsidR="00E05EE4" w:rsidTr="00375BD8">
        <w:trPr>
          <w:trHeight w:val="1022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E05EE4" w:rsidRDefault="00E05EE4" w:rsidP="00F7012C">
            <w:r>
              <w:rPr>
                <w:rFonts w:ascii="Times New Roman" w:eastAsia="Times New Roman" w:hAnsi="Times New Roman" w:cs="Times New Roman"/>
                <w:b/>
              </w:rPr>
              <w:t>Resursi</w:t>
            </w:r>
          </w:p>
        </w:tc>
        <w:tc>
          <w:tcPr>
            <w:tcW w:w="11459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E05EE4" w:rsidRPr="000243E5" w:rsidRDefault="001651DC" w:rsidP="00F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3E5">
              <w:rPr>
                <w:rFonts w:ascii="Times New Roman" w:hAnsi="Times New Roman" w:cs="Times New Roman"/>
                <w:sz w:val="24"/>
                <w:szCs w:val="24"/>
              </w:rPr>
              <w:t>Programma “</w:t>
            </w:r>
            <w:r w:rsidR="00476914" w:rsidRPr="000243E5">
              <w:rPr>
                <w:rFonts w:ascii="Times New Roman" w:hAnsi="Times New Roman" w:cs="Times New Roman"/>
                <w:sz w:val="24"/>
                <w:szCs w:val="24"/>
              </w:rPr>
              <w:t>Latvijas skolas soma</w:t>
            </w:r>
            <w:r w:rsidRPr="000243E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E05EE4" w:rsidRDefault="00E05EE4" w:rsidP="00F7012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75AF8" w:rsidTr="00375BD8">
        <w:trPr>
          <w:trHeight w:val="1529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C75AF8" w:rsidRDefault="001A2B97" w:rsidP="00F7012C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Mācību </w:t>
            </w:r>
            <w:r w:rsidR="0052020B">
              <w:rPr>
                <w:rFonts w:ascii="Times New Roman" w:eastAsia="Times New Roman" w:hAnsi="Times New Roman" w:cs="Times New Roman"/>
                <w:b/>
              </w:rPr>
              <w:t>stundas/</w:t>
            </w:r>
            <w:r w:rsidR="00E8793F">
              <w:rPr>
                <w:rFonts w:ascii="Times New Roman" w:eastAsia="Times New Roman" w:hAnsi="Times New Roman" w:cs="Times New Roman"/>
                <w:b/>
              </w:rPr>
              <w:t>tēmas</w:t>
            </w:r>
            <w:r>
              <w:rPr>
                <w:rFonts w:ascii="Times New Roman" w:eastAsia="Times New Roman" w:hAnsi="Times New Roman" w:cs="Times New Roman"/>
                <w:b/>
              </w:rPr>
              <w:t>, aktivitātes, kurās izmantotas ekskursijā iegūtās prasmes/zināšanas</w:t>
            </w:r>
            <w:r w:rsidR="00C75AF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1459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1651DC" w:rsidRPr="009A78D2" w:rsidRDefault="001651DC" w:rsidP="001651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78D2">
              <w:rPr>
                <w:rFonts w:ascii="Times New Roman" w:hAnsi="Times New Roman"/>
                <w:sz w:val="24"/>
                <w:szCs w:val="24"/>
              </w:rPr>
              <w:t xml:space="preserve">1./2.klase latviešu valoda. Tēma: </w:t>
            </w:r>
            <w:r>
              <w:rPr>
                <w:rFonts w:ascii="Times New Roman" w:hAnsi="Times New Roman"/>
                <w:sz w:val="24"/>
                <w:szCs w:val="24"/>
              </w:rPr>
              <w:t>Meža iemītnieki.</w:t>
            </w:r>
          </w:p>
          <w:p w:rsidR="001651DC" w:rsidRPr="009A78D2" w:rsidRDefault="001651DC" w:rsidP="001651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 xml:space="preserve">.klase </w:t>
            </w:r>
            <w:r>
              <w:rPr>
                <w:rFonts w:ascii="Times New Roman" w:hAnsi="Times New Roman"/>
                <w:sz w:val="24"/>
                <w:szCs w:val="24"/>
              </w:rPr>
              <w:t>literatūra.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 xml:space="preserve"> Tēma: </w:t>
            </w:r>
            <w:r>
              <w:rPr>
                <w:rFonts w:ascii="Times New Roman" w:hAnsi="Times New Roman"/>
                <w:sz w:val="24"/>
                <w:szCs w:val="24"/>
              </w:rPr>
              <w:t>Skaista mana Tēvu zeme</w:t>
            </w:r>
          </w:p>
          <w:p w:rsidR="001651DC" w:rsidRPr="009A78D2" w:rsidRDefault="001651DC" w:rsidP="001651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3.klase sociālās zinības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 xml:space="preserve">. Tēma: </w:t>
            </w:r>
            <w:r>
              <w:rPr>
                <w:rFonts w:ascii="Times New Roman" w:hAnsi="Times New Roman"/>
                <w:sz w:val="24"/>
                <w:szCs w:val="24"/>
              </w:rPr>
              <w:t>Saudzēsim dabu!</w:t>
            </w:r>
          </w:p>
          <w:p w:rsidR="001651DC" w:rsidRPr="009A78D2" w:rsidRDefault="001651DC" w:rsidP="001651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>.klase sociālās zinības. Tēma: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Veselīgs dzīvesveids kopā ar dabu.</w:t>
            </w:r>
          </w:p>
          <w:p w:rsidR="00C75AF8" w:rsidRDefault="001651DC" w:rsidP="001651DC">
            <w:pPr>
              <w:rPr>
                <w:rFonts w:ascii="Times New Roman" w:eastAsia="Times New Roman" w:hAnsi="Times New Roman" w:cs="Times New Roman"/>
                <w:b/>
                <w:u w:val="single" w:color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9A78D2">
              <w:rPr>
                <w:rFonts w:ascii="Times New Roman" w:hAnsi="Times New Roman"/>
                <w:sz w:val="24"/>
                <w:szCs w:val="24"/>
              </w:rPr>
              <w:t xml:space="preserve">.klase </w:t>
            </w:r>
            <w:r>
              <w:rPr>
                <w:rFonts w:ascii="Times New Roman" w:hAnsi="Times New Roman"/>
                <w:sz w:val="24"/>
                <w:szCs w:val="24"/>
              </w:rPr>
              <w:t>dabaszinības. Tēma: Augu, kukaiņu, dzīvnieku daudzveidība. Koku kaitēkļi</w:t>
            </w:r>
          </w:p>
        </w:tc>
      </w:tr>
      <w:tr w:rsidR="00E05EE4" w:rsidTr="00375BD8">
        <w:trPr>
          <w:trHeight w:val="770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E90DEA" w:rsidRDefault="0052020B" w:rsidP="00F7012C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Ekskursijas </w:t>
            </w:r>
            <w:r w:rsidR="00E90DEA">
              <w:rPr>
                <w:rFonts w:ascii="Times New Roman" w:eastAsia="Times New Roman" w:hAnsi="Times New Roman" w:cs="Times New Roman"/>
                <w:b/>
              </w:rPr>
              <w:t xml:space="preserve">noorganizēšanai nepieciešamā </w:t>
            </w:r>
            <w:r w:rsidR="00E05EE4">
              <w:rPr>
                <w:rFonts w:ascii="Times New Roman" w:eastAsia="Times New Roman" w:hAnsi="Times New Roman" w:cs="Times New Roman"/>
                <w:b/>
              </w:rPr>
              <w:t>inform</w:t>
            </w:r>
            <w:r w:rsidR="00E05EE4">
              <w:t>ā</w:t>
            </w:r>
            <w:r w:rsidR="00E05EE4">
              <w:rPr>
                <w:rFonts w:ascii="Times New Roman" w:eastAsia="Times New Roman" w:hAnsi="Times New Roman" w:cs="Times New Roman"/>
                <w:b/>
              </w:rPr>
              <w:t>cija</w:t>
            </w:r>
          </w:p>
          <w:p w:rsidR="00E05EE4" w:rsidRDefault="00E05EE4" w:rsidP="00F7012C">
            <w:r>
              <w:rPr>
                <w:rFonts w:ascii="Times New Roman" w:eastAsia="Times New Roman" w:hAnsi="Times New Roman" w:cs="Times New Roman"/>
                <w:b/>
              </w:rPr>
              <w:t>(kontakti)</w:t>
            </w:r>
          </w:p>
        </w:tc>
        <w:tc>
          <w:tcPr>
            <w:tcW w:w="11459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E05EE4" w:rsidRPr="000243E5" w:rsidRDefault="001651DC" w:rsidP="00F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3E5">
              <w:rPr>
                <w:rFonts w:ascii="Times New Roman" w:hAnsi="Times New Roman" w:cs="Times New Roman"/>
                <w:sz w:val="24"/>
                <w:szCs w:val="24"/>
              </w:rPr>
              <w:t>Tērvetes dabas parks “Tērvetes sils”, Tērvetes pag., Tērvetes novads, LV-3730</w:t>
            </w:r>
          </w:p>
          <w:p w:rsidR="001651DC" w:rsidRPr="000243E5" w:rsidRDefault="001651DC" w:rsidP="00F70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3E5">
              <w:rPr>
                <w:rFonts w:ascii="Times New Roman" w:hAnsi="Times New Roman" w:cs="Times New Roman"/>
                <w:sz w:val="24"/>
                <w:szCs w:val="24"/>
              </w:rPr>
              <w:t>Tel 63726212</w:t>
            </w:r>
          </w:p>
          <w:p w:rsidR="00E05EE4" w:rsidRDefault="00E05EE4" w:rsidP="00F7012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E05EE4" w:rsidRDefault="00E05EE4" w:rsidP="00E05EE4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E90DEA" w:rsidRPr="00E90DEA" w:rsidRDefault="00E90DEA" w:rsidP="00E05EE4">
      <w:pPr>
        <w:spacing w:after="0"/>
        <w:jc w:val="both"/>
        <w:rPr>
          <w:b/>
        </w:rPr>
      </w:pPr>
      <w:r w:rsidRPr="00E90DEA">
        <w:rPr>
          <w:rFonts w:ascii="Times New Roman" w:eastAsia="Times New Roman" w:hAnsi="Times New Roman" w:cs="Times New Roman"/>
          <w:b/>
        </w:rPr>
        <w:t>Ieteicamais ekskursijas laiks</w:t>
      </w:r>
    </w:p>
    <w:p w:rsidR="00E05EE4" w:rsidRDefault="00E90DEA" w:rsidP="00E05EE4">
      <w:pPr>
        <w:spacing w:after="0"/>
        <w:jc w:val="both"/>
      </w:pPr>
      <w:r>
        <w:rPr>
          <w:rFonts w:ascii="Times New Roman" w:eastAsia="Times New Roman" w:hAnsi="Times New Roman" w:cs="Times New Roman"/>
        </w:rPr>
        <w:t>A</w:t>
      </w:r>
      <w:r w:rsidR="0052020B">
        <w:rPr>
          <w:rFonts w:ascii="Times New Roman" w:eastAsia="Times New Roman" w:hAnsi="Times New Roman" w:cs="Times New Roman"/>
        </w:rPr>
        <w:t>tzīmēt ar x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E90DEA" w:rsidTr="00E90DEA">
        <w:tc>
          <w:tcPr>
            <w:tcW w:w="3487" w:type="dxa"/>
          </w:tcPr>
          <w:p w:rsidR="00E90DEA" w:rsidRDefault="00E90DEA">
            <w:r>
              <w:t xml:space="preserve">Rudens </w:t>
            </w:r>
          </w:p>
        </w:tc>
        <w:tc>
          <w:tcPr>
            <w:tcW w:w="3487" w:type="dxa"/>
          </w:tcPr>
          <w:p w:rsidR="00E90DEA" w:rsidRDefault="00E90DEA">
            <w:r>
              <w:t xml:space="preserve">Ziema </w:t>
            </w:r>
          </w:p>
        </w:tc>
        <w:tc>
          <w:tcPr>
            <w:tcW w:w="3487" w:type="dxa"/>
          </w:tcPr>
          <w:p w:rsidR="00E90DEA" w:rsidRDefault="00E90DEA">
            <w:r>
              <w:t xml:space="preserve">Pavasaris </w:t>
            </w:r>
          </w:p>
        </w:tc>
        <w:tc>
          <w:tcPr>
            <w:tcW w:w="3487" w:type="dxa"/>
          </w:tcPr>
          <w:p w:rsidR="00E90DEA" w:rsidRDefault="00E90DEA">
            <w:r>
              <w:t xml:space="preserve">Vasara </w:t>
            </w:r>
          </w:p>
        </w:tc>
      </w:tr>
      <w:tr w:rsidR="00E90DEA" w:rsidTr="00E90DEA">
        <w:tc>
          <w:tcPr>
            <w:tcW w:w="3487" w:type="dxa"/>
          </w:tcPr>
          <w:p w:rsidR="00E90DEA" w:rsidRDefault="001651DC">
            <w:r>
              <w:t>x</w:t>
            </w:r>
          </w:p>
        </w:tc>
        <w:tc>
          <w:tcPr>
            <w:tcW w:w="3487" w:type="dxa"/>
          </w:tcPr>
          <w:p w:rsidR="00E90DEA" w:rsidRDefault="00E90DEA"/>
        </w:tc>
        <w:tc>
          <w:tcPr>
            <w:tcW w:w="3487" w:type="dxa"/>
          </w:tcPr>
          <w:p w:rsidR="00E90DEA" w:rsidRDefault="001651DC">
            <w:r>
              <w:t>x</w:t>
            </w:r>
          </w:p>
        </w:tc>
        <w:tc>
          <w:tcPr>
            <w:tcW w:w="3487" w:type="dxa"/>
          </w:tcPr>
          <w:p w:rsidR="00E90DEA" w:rsidRDefault="00486DFD">
            <w:r>
              <w:t>x</w:t>
            </w:r>
          </w:p>
        </w:tc>
      </w:tr>
    </w:tbl>
    <w:p w:rsidR="00B860C5" w:rsidRDefault="00B860C5"/>
    <w:p w:rsidR="00375BD8" w:rsidRDefault="00375BD8">
      <w:pPr>
        <w:rPr>
          <w:b/>
        </w:rPr>
      </w:pPr>
      <w:r>
        <w:rPr>
          <w:b/>
        </w:rPr>
        <w:t>Reģions</w:t>
      </w:r>
    </w:p>
    <w:p w:rsidR="00E8793F" w:rsidRPr="00E8793F" w:rsidRDefault="00E8793F">
      <w:r w:rsidRPr="00E8793F">
        <w:t>Atzīmēt ar x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E90DEA" w:rsidTr="00E90DEA">
        <w:tc>
          <w:tcPr>
            <w:tcW w:w="2789" w:type="dxa"/>
          </w:tcPr>
          <w:p w:rsidR="00E90DEA" w:rsidRDefault="00E90DEA">
            <w:r>
              <w:t xml:space="preserve">Latgale </w:t>
            </w:r>
          </w:p>
        </w:tc>
        <w:tc>
          <w:tcPr>
            <w:tcW w:w="2789" w:type="dxa"/>
          </w:tcPr>
          <w:p w:rsidR="00E90DEA" w:rsidRDefault="00E90DEA">
            <w:r>
              <w:t xml:space="preserve">Vidzeme </w:t>
            </w:r>
          </w:p>
        </w:tc>
        <w:tc>
          <w:tcPr>
            <w:tcW w:w="2790" w:type="dxa"/>
          </w:tcPr>
          <w:p w:rsidR="00E90DEA" w:rsidRDefault="00E90DEA">
            <w:r>
              <w:t xml:space="preserve">Kurzeme </w:t>
            </w:r>
          </w:p>
        </w:tc>
        <w:tc>
          <w:tcPr>
            <w:tcW w:w="2790" w:type="dxa"/>
          </w:tcPr>
          <w:p w:rsidR="00E90DEA" w:rsidRDefault="00E90DEA">
            <w:r>
              <w:t xml:space="preserve">Zemgale </w:t>
            </w:r>
          </w:p>
        </w:tc>
        <w:tc>
          <w:tcPr>
            <w:tcW w:w="2790" w:type="dxa"/>
          </w:tcPr>
          <w:p w:rsidR="00E90DEA" w:rsidRDefault="00E90DEA">
            <w:r>
              <w:t xml:space="preserve">Rīga </w:t>
            </w:r>
          </w:p>
        </w:tc>
      </w:tr>
      <w:tr w:rsidR="00E90DEA" w:rsidTr="00E90DEA">
        <w:tc>
          <w:tcPr>
            <w:tcW w:w="2789" w:type="dxa"/>
          </w:tcPr>
          <w:p w:rsidR="00E90DEA" w:rsidRDefault="00E90DEA"/>
        </w:tc>
        <w:tc>
          <w:tcPr>
            <w:tcW w:w="2789" w:type="dxa"/>
          </w:tcPr>
          <w:p w:rsidR="00E90DEA" w:rsidRDefault="00E90DEA"/>
        </w:tc>
        <w:tc>
          <w:tcPr>
            <w:tcW w:w="2790" w:type="dxa"/>
          </w:tcPr>
          <w:p w:rsidR="00E90DEA" w:rsidRDefault="00E90DEA"/>
        </w:tc>
        <w:tc>
          <w:tcPr>
            <w:tcW w:w="2790" w:type="dxa"/>
          </w:tcPr>
          <w:p w:rsidR="00E90DEA" w:rsidRDefault="001651DC">
            <w:r>
              <w:t>x</w:t>
            </w:r>
          </w:p>
        </w:tc>
        <w:tc>
          <w:tcPr>
            <w:tcW w:w="2790" w:type="dxa"/>
          </w:tcPr>
          <w:p w:rsidR="00E90DEA" w:rsidRDefault="00E90DEA"/>
        </w:tc>
      </w:tr>
    </w:tbl>
    <w:p w:rsidR="00B80A56" w:rsidRDefault="00B80A56">
      <w:bookmarkStart w:id="4" w:name="_GoBack"/>
      <w:bookmarkEnd w:id="4"/>
    </w:p>
    <w:p w:rsidR="00E90DEA" w:rsidRDefault="00E90DEA"/>
    <w:p w:rsidR="00A42F43" w:rsidRPr="003B47C3" w:rsidRDefault="00A42F43" w:rsidP="003B47C3">
      <w:pPr>
        <w:rPr>
          <w:rFonts w:ascii="Verdana" w:hAnsi="Verdana"/>
          <w:sz w:val="18"/>
          <w:szCs w:val="18"/>
          <w:shd w:val="clear" w:color="auto" w:fill="FFFFFF"/>
        </w:rPr>
      </w:pPr>
      <w:r>
        <w:rPr>
          <w:rFonts w:ascii="Verdana" w:hAnsi="Verdana"/>
          <w:sz w:val="18"/>
          <w:szCs w:val="18"/>
          <w:shd w:val="clear" w:color="auto" w:fill="FFFFFF"/>
        </w:rPr>
        <w:t xml:space="preserve">. </w:t>
      </w:r>
    </w:p>
    <w:p w:rsidR="00A42F43" w:rsidRPr="00BD1D2E" w:rsidRDefault="00041CE9" w:rsidP="00BD1D2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1D2E">
        <w:rPr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1D67E2A">
            <wp:simplePos x="0" y="0"/>
            <wp:positionH relativeFrom="column">
              <wp:posOffset>7724775</wp:posOffset>
            </wp:positionH>
            <wp:positionV relativeFrom="paragraph">
              <wp:posOffset>0</wp:posOffset>
            </wp:positionV>
            <wp:extent cx="1714500" cy="1714500"/>
            <wp:effectExtent l="0" t="0" r="0" b="0"/>
            <wp:wrapSquare wrapText="bothSides"/>
            <wp:docPr id="4" name="Attēls 4" descr="AttÄlu rezultÄti vaicÄjumam ârÅ«Ä·Ä«Å¡i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tÄlu rezultÄti vaicÄjumam ârÅ«Ä·Ä«Å¡iâ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1D2E">
        <w:rPr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B2ECE2E">
            <wp:simplePos x="0" y="0"/>
            <wp:positionH relativeFrom="column">
              <wp:posOffset>-790575</wp:posOffset>
            </wp:positionH>
            <wp:positionV relativeFrom="paragraph">
              <wp:posOffset>0</wp:posOffset>
            </wp:positionV>
            <wp:extent cx="1552575" cy="1288415"/>
            <wp:effectExtent l="0" t="0" r="9525" b="6985"/>
            <wp:wrapTight wrapText="bothSides">
              <wp:wrapPolygon edited="0">
                <wp:start x="0" y="0"/>
                <wp:lineTo x="0" y="21398"/>
                <wp:lineTo x="21467" y="21398"/>
                <wp:lineTo x="21467" y="0"/>
                <wp:lineTo x="0" y="0"/>
              </wp:wrapPolygon>
            </wp:wrapTight>
            <wp:docPr id="6" name="Attēls 6" descr="AttÄlu rezultÄti vaicÄjumam ârÅ«Ä·Ä«Å¡i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tÄlu rezultÄti vaicÄjumam ârÅ«Ä·Ä«Å¡iâ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F43" w:rsidRPr="00BD1D2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Darbs pāros</w:t>
      </w:r>
      <w:r w:rsidR="00A42F43" w:rsidRPr="00BD1D2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041CE9">
        <w:rPr>
          <w:noProof/>
        </w:rPr>
        <w:t xml:space="preserve"> </w:t>
      </w:r>
      <w:r w:rsidR="00BD1D2E">
        <w:rPr>
          <w:noProof/>
        </w:rPr>
        <w:t xml:space="preserve">                                                 </w:t>
      </w:r>
      <w:r w:rsidR="00BD1D2E" w:rsidRPr="00BD1D2E">
        <w:rPr>
          <w:rFonts w:ascii="Times New Roman" w:hAnsi="Times New Roman" w:cs="Times New Roman"/>
          <w:noProof/>
          <w:sz w:val="28"/>
          <w:szCs w:val="28"/>
        </w:rPr>
        <w:t>Pārī strādā</w:t>
      </w:r>
      <w:r w:rsidR="00BD1D2E">
        <w:rPr>
          <w:rFonts w:ascii="Times New Roman" w:hAnsi="Times New Roman" w:cs="Times New Roman"/>
          <w:noProof/>
          <w:sz w:val="28"/>
          <w:szCs w:val="28"/>
        </w:rPr>
        <w:t>: ____________________________________</w:t>
      </w:r>
    </w:p>
    <w:p w:rsidR="00A42F43" w:rsidRPr="00A42F43" w:rsidRDefault="00041CE9" w:rsidP="00A42F43">
      <w:pPr>
        <w:spacing w:line="36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1.</w:t>
      </w:r>
      <w:r w:rsidR="00A42F43" w:rsidRPr="00A42F43">
        <w:rPr>
          <w:rFonts w:ascii="Times New Roman" w:hAnsi="Times New Roman" w:cs="Times New Roman"/>
          <w:sz w:val="32"/>
          <w:szCs w:val="32"/>
          <w:shd w:val="clear" w:color="auto" w:fill="FFFFFF"/>
        </w:rPr>
        <w:t>Cik rūķu mājiņas tu ieraudzīji?_____________________________</w:t>
      </w:r>
    </w:p>
    <w:p w:rsidR="00A42F43" w:rsidRPr="00A42F43" w:rsidRDefault="00041CE9" w:rsidP="00A42F43">
      <w:pPr>
        <w:spacing w:line="36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2.</w:t>
      </w:r>
      <w:r w:rsidR="00A42F43" w:rsidRPr="00A42F43">
        <w:rPr>
          <w:rFonts w:ascii="Times New Roman" w:hAnsi="Times New Roman" w:cs="Times New Roman"/>
          <w:sz w:val="32"/>
          <w:szCs w:val="32"/>
          <w:shd w:val="clear" w:color="auto" w:fill="FFFFFF"/>
        </w:rPr>
        <w:t>Cik lieli, tavuprāt, ir rūķi? _____________________________</w:t>
      </w:r>
    </w:p>
    <w:p w:rsidR="00A42F43" w:rsidRPr="00A42F43" w:rsidRDefault="00041CE9" w:rsidP="00A42F4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A42F43" w:rsidRPr="00A42F43">
        <w:rPr>
          <w:rFonts w:ascii="Times New Roman" w:hAnsi="Times New Roman" w:cs="Times New Roman"/>
          <w:sz w:val="32"/>
          <w:szCs w:val="32"/>
        </w:rPr>
        <w:t>Kādus kokus ieraudzīji mežā?_______________________________________</w:t>
      </w:r>
    </w:p>
    <w:p w:rsidR="00A42F43" w:rsidRPr="00A42F43" w:rsidRDefault="00041CE9" w:rsidP="00A42F4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7C128168">
            <wp:simplePos x="0" y="0"/>
            <wp:positionH relativeFrom="column">
              <wp:posOffset>7772400</wp:posOffset>
            </wp:positionH>
            <wp:positionV relativeFrom="paragraph">
              <wp:posOffset>241300</wp:posOffset>
            </wp:positionV>
            <wp:extent cx="1826260" cy="1000125"/>
            <wp:effectExtent l="0" t="0" r="2540" b="9525"/>
            <wp:wrapSquare wrapText="bothSides"/>
            <wp:docPr id="10" name="Attēls 10" descr="C:\Users\Laura\AppData\Local\Microsoft\Windows\Temporary Internet Files\Content.MSO\1E65B8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ura\AppData\Local\Microsoft\Windows\Temporary Internet Files\Content.MSO\1E65B847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4.</w:t>
      </w:r>
      <w:r w:rsidR="00A42F43" w:rsidRPr="00A42F43">
        <w:rPr>
          <w:rFonts w:ascii="Times New Roman" w:hAnsi="Times New Roman" w:cs="Times New Roman"/>
          <w:sz w:val="32"/>
          <w:szCs w:val="32"/>
        </w:rPr>
        <w:t>Par kādiem dzīvniekiem stāstīja skolotāja Zaļajā klasē? ______________________________________________________________________</w:t>
      </w:r>
    </w:p>
    <w:p w:rsidR="00A42F43" w:rsidRPr="00A42F43" w:rsidRDefault="00041CE9" w:rsidP="00A42F4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 w:rsidR="00A42F43" w:rsidRPr="00A42F43">
        <w:rPr>
          <w:rFonts w:ascii="Times New Roman" w:hAnsi="Times New Roman" w:cs="Times New Roman"/>
          <w:sz w:val="32"/>
          <w:szCs w:val="32"/>
        </w:rPr>
        <w:t>Kādas koka skulptūras- dzīvniekus tu redzēji? _____________________________________________________________________________</w:t>
      </w:r>
    </w:p>
    <w:p w:rsidR="00041CE9" w:rsidRDefault="00041CE9" w:rsidP="00A42F4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</w:t>
      </w:r>
      <w:r w:rsidR="00A42F43" w:rsidRPr="00A42F43">
        <w:rPr>
          <w:rFonts w:ascii="Times New Roman" w:hAnsi="Times New Roman" w:cs="Times New Roman"/>
          <w:sz w:val="32"/>
          <w:szCs w:val="32"/>
        </w:rPr>
        <w:t xml:space="preserve">Kādus </w:t>
      </w:r>
      <w:r w:rsidR="000D6306">
        <w:rPr>
          <w:rFonts w:ascii="Times New Roman" w:hAnsi="Times New Roman" w:cs="Times New Roman"/>
          <w:sz w:val="32"/>
          <w:szCs w:val="32"/>
        </w:rPr>
        <w:t>māj</w:t>
      </w:r>
      <w:r w:rsidR="00A42F43" w:rsidRPr="00A42F43">
        <w:rPr>
          <w:rFonts w:ascii="Times New Roman" w:hAnsi="Times New Roman" w:cs="Times New Roman"/>
          <w:sz w:val="32"/>
          <w:szCs w:val="32"/>
        </w:rPr>
        <w:t>dzīvniekus redzēji Rūķu lauku sētā?________________________________________________</w:t>
      </w:r>
    </w:p>
    <w:p w:rsidR="003B47C3" w:rsidRDefault="00041CE9" w:rsidP="00041CE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 w:rsidR="00A42F43" w:rsidRPr="00A42F43">
        <w:rPr>
          <w:rFonts w:ascii="Times New Roman" w:hAnsi="Times New Roman" w:cs="Times New Roman"/>
          <w:sz w:val="32"/>
          <w:szCs w:val="32"/>
        </w:rPr>
        <w:t>Rūķīšu mežā redzēji sēnes?  Nosauc tās! __________________________________________</w:t>
      </w:r>
      <w:r w:rsidR="00BD1D2E">
        <w:rPr>
          <w:rFonts w:ascii="Times New Roman" w:hAnsi="Times New Roman" w:cs="Times New Roman"/>
          <w:sz w:val="32"/>
          <w:szCs w:val="32"/>
        </w:rPr>
        <w:t>_________</w:t>
      </w:r>
    </w:p>
    <w:p w:rsidR="00B80A56" w:rsidRDefault="00A42F43" w:rsidP="00B80A56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bookmarkStart w:id="5" w:name="_Hlk10706612"/>
      <w:r w:rsidRPr="00091497">
        <w:rPr>
          <w:rFonts w:ascii="Times New Roman" w:hAnsi="Times New Roman" w:cs="Times New Roman"/>
          <w:sz w:val="28"/>
          <w:szCs w:val="28"/>
        </w:rPr>
        <w:t>Kā tu juties ekskursijas</w:t>
      </w:r>
      <w:r w:rsidR="00041CE9" w:rsidRPr="00091497">
        <w:rPr>
          <w:rFonts w:ascii="Times New Roman" w:hAnsi="Times New Roman" w:cs="Times New Roman"/>
          <w:sz w:val="28"/>
          <w:szCs w:val="28"/>
        </w:rPr>
        <w:t xml:space="preserve"> un nodarbības</w:t>
      </w:r>
      <w:r w:rsidRPr="00091497">
        <w:rPr>
          <w:rFonts w:ascii="Times New Roman" w:hAnsi="Times New Roman" w:cs="Times New Roman"/>
          <w:sz w:val="28"/>
          <w:szCs w:val="28"/>
        </w:rPr>
        <w:t xml:space="preserve"> laikā?</w:t>
      </w:r>
      <w:r w:rsidRPr="00A42F43">
        <w:rPr>
          <w:noProof/>
        </w:rPr>
        <w:t xml:space="preserve"> </w:t>
      </w:r>
      <w:r w:rsidR="00041CE9">
        <w:rPr>
          <w:noProof/>
        </w:rPr>
        <w:t xml:space="preserve">          </w:t>
      </w:r>
      <w:bookmarkEnd w:id="5"/>
      <w:r>
        <w:rPr>
          <w:noProof/>
        </w:rPr>
        <w:drawing>
          <wp:inline distT="0" distB="0" distL="0" distR="0" wp14:anchorId="32170AFD" wp14:editId="6D577656">
            <wp:extent cx="1190625" cy="533116"/>
            <wp:effectExtent l="0" t="0" r="0" b="635"/>
            <wp:docPr id="2" name="Attēls 2" descr="AttÄlu rezultÄti vaicÄjumam âemoji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tÄlu rezultÄti vaicÄjumam âemojisâ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01" cy="55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CE9">
        <w:rPr>
          <w:noProof/>
        </w:rPr>
        <w:t xml:space="preserve"> </w:t>
      </w:r>
    </w:p>
    <w:p w:rsidR="0021778A" w:rsidRDefault="0021778A" w:rsidP="0021778A">
      <w:pPr>
        <w:spacing w:line="360" w:lineRule="auto"/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</w:pPr>
      <w:bookmarkStart w:id="6" w:name="_Hlk10719014"/>
      <w:r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  <w:t>Pētnieka vārds, uzvārds_______________________________                    Klase _______</w:t>
      </w:r>
    </w:p>
    <w:p w:rsidR="0021778A" w:rsidRPr="0021778A" w:rsidRDefault="0021778A" w:rsidP="0021778A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</w:pPr>
      <w:r w:rsidRPr="0021778A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Nodarbība mežā “Ieraugi, sajūti, sadzirdi un izbaudi pavasari”</w:t>
      </w:r>
    </w:p>
    <w:bookmarkEnd w:id="6"/>
    <w:p w:rsidR="0021778A" w:rsidRDefault="00BD1D2E" w:rsidP="0021778A">
      <w:pPr>
        <w:spacing w:line="360" w:lineRule="auto"/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 wp14:anchorId="5A71EC42">
            <wp:simplePos x="0" y="0"/>
            <wp:positionH relativeFrom="column">
              <wp:posOffset>6438900</wp:posOffset>
            </wp:positionH>
            <wp:positionV relativeFrom="paragraph">
              <wp:posOffset>276860</wp:posOffset>
            </wp:positionV>
            <wp:extent cx="3077210" cy="2047875"/>
            <wp:effectExtent l="0" t="0" r="8890" b="9525"/>
            <wp:wrapSquare wrapText="bothSides"/>
            <wp:docPr id="5" name="Attēls 5" descr="C:\Users\Laura\AppData\Local\Microsoft\Windows\Temporary Internet Files\Content.MSO\5D29FD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\AppData\Local\Microsoft\Windows\Temporary Internet Files\Content.MSO\5D29FDDD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78A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Nodarbības laikā Tev būs jāizmanto maņu orgāni, lai ieraudzītu, sajustu, sadzirdētu un izbaudītu pavasari!</w:t>
      </w:r>
    </w:p>
    <w:p w:rsidR="0021778A" w:rsidRDefault="0021778A" w:rsidP="00141479">
      <w:pPr>
        <w:spacing w:line="276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21778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Kādas maņas Tu zini? Nosauc arī cilvēku maņu orgānus!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Ieraksti tabulā!</w:t>
      </w:r>
      <w:r w:rsidR="00BD1D2E" w:rsidRPr="00BD1D2E">
        <w:rPr>
          <w:noProof/>
          <w:sz w:val="28"/>
          <w:szCs w:val="28"/>
          <w:shd w:val="clear" w:color="auto" w:fill="FFFFFF"/>
        </w:rPr>
        <w:t xml:space="preserve"> </w:t>
      </w:r>
    </w:p>
    <w:tbl>
      <w:tblPr>
        <w:tblStyle w:val="Reatabul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29"/>
        <w:gridCol w:w="4554"/>
      </w:tblGrid>
      <w:tr w:rsidR="0021778A" w:rsidTr="00BD1D2E">
        <w:trPr>
          <w:trHeight w:val="303"/>
        </w:trPr>
        <w:tc>
          <w:tcPr>
            <w:tcW w:w="2829" w:type="dxa"/>
          </w:tcPr>
          <w:p w:rsidR="0021778A" w:rsidRDefault="0021778A" w:rsidP="00BD1D2E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Maņu orgāns</w:t>
            </w:r>
          </w:p>
        </w:tc>
        <w:tc>
          <w:tcPr>
            <w:tcW w:w="4554" w:type="dxa"/>
          </w:tcPr>
          <w:p w:rsidR="0021778A" w:rsidRDefault="0021778A" w:rsidP="00BD1D2E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Apkārtējās pasaules uztvere</w:t>
            </w:r>
          </w:p>
        </w:tc>
      </w:tr>
      <w:tr w:rsidR="0021778A" w:rsidTr="00BD1D2E">
        <w:trPr>
          <w:trHeight w:val="303"/>
        </w:trPr>
        <w:tc>
          <w:tcPr>
            <w:tcW w:w="2829" w:type="dxa"/>
          </w:tcPr>
          <w:p w:rsidR="0021778A" w:rsidRDefault="0021778A" w:rsidP="00BD1D2E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Āda</w:t>
            </w:r>
          </w:p>
        </w:tc>
        <w:tc>
          <w:tcPr>
            <w:tcW w:w="4554" w:type="dxa"/>
          </w:tcPr>
          <w:p w:rsidR="0021778A" w:rsidRDefault="0021778A" w:rsidP="00BD1D2E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Tauste </w:t>
            </w:r>
          </w:p>
        </w:tc>
      </w:tr>
      <w:tr w:rsidR="0021778A" w:rsidTr="00BD1D2E">
        <w:trPr>
          <w:trHeight w:val="303"/>
        </w:trPr>
        <w:tc>
          <w:tcPr>
            <w:tcW w:w="2829" w:type="dxa"/>
          </w:tcPr>
          <w:p w:rsidR="0021778A" w:rsidRDefault="0021778A" w:rsidP="00BD1D2E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54" w:type="dxa"/>
          </w:tcPr>
          <w:p w:rsidR="0021778A" w:rsidRDefault="0021778A" w:rsidP="00BD1D2E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</w:tr>
      <w:tr w:rsidR="0021778A" w:rsidTr="00BD1D2E">
        <w:trPr>
          <w:trHeight w:val="295"/>
        </w:trPr>
        <w:tc>
          <w:tcPr>
            <w:tcW w:w="2829" w:type="dxa"/>
          </w:tcPr>
          <w:p w:rsidR="0021778A" w:rsidRDefault="0021778A" w:rsidP="00BD1D2E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54" w:type="dxa"/>
          </w:tcPr>
          <w:p w:rsidR="0021778A" w:rsidRDefault="0021778A" w:rsidP="00BD1D2E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</w:tr>
      <w:tr w:rsidR="0021778A" w:rsidTr="00BD1D2E">
        <w:trPr>
          <w:trHeight w:val="303"/>
        </w:trPr>
        <w:tc>
          <w:tcPr>
            <w:tcW w:w="2829" w:type="dxa"/>
          </w:tcPr>
          <w:p w:rsidR="0021778A" w:rsidRDefault="0021778A" w:rsidP="00BD1D2E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54" w:type="dxa"/>
          </w:tcPr>
          <w:p w:rsidR="0021778A" w:rsidRDefault="0021778A" w:rsidP="00BD1D2E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</w:tr>
      <w:tr w:rsidR="0021778A" w:rsidTr="00BD1D2E">
        <w:trPr>
          <w:trHeight w:val="393"/>
        </w:trPr>
        <w:tc>
          <w:tcPr>
            <w:tcW w:w="2829" w:type="dxa"/>
          </w:tcPr>
          <w:p w:rsidR="0021778A" w:rsidRDefault="0021778A" w:rsidP="00BD1D2E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54" w:type="dxa"/>
          </w:tcPr>
          <w:p w:rsidR="0021778A" w:rsidRDefault="0021778A" w:rsidP="00BD1D2E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</w:tr>
    </w:tbl>
    <w:p w:rsidR="00BD1D2E" w:rsidRDefault="00BD1D2E" w:rsidP="00141479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BD1D2E" w:rsidRDefault="00BD1D2E" w:rsidP="00141479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141479" w:rsidRDefault="00BD1D2E" w:rsidP="00141479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5934C159">
            <wp:simplePos x="0" y="0"/>
            <wp:positionH relativeFrom="column">
              <wp:posOffset>6438900</wp:posOffset>
            </wp:positionH>
            <wp:positionV relativeFrom="paragraph">
              <wp:posOffset>1520190</wp:posOffset>
            </wp:positionV>
            <wp:extent cx="2514600" cy="1482725"/>
            <wp:effectExtent l="0" t="0" r="0" b="3175"/>
            <wp:wrapSquare wrapText="bothSides"/>
            <wp:docPr id="7" name="Attēls 7" descr="C:\Users\Laura\AppData\Local\Microsoft\Windows\Temporary Internet Files\Content.MSO\D29983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\AppData\Local\Microsoft\Windows\Temporary Internet Files\Content.MSO\D29983E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br w:type="textWrapping" w:clear="all"/>
      </w:r>
      <w:r w:rsidR="0014147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1.uzdevums. Smaržu pasaule.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14147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Katrai lietai ir sava smarža. Atrodi 3 lietas, kurām piemīt pietiekami izteikta smarža (pumpurus un lapiņas ir atļauts paberzēt pirkstos) Ieraksti smaržu avota nosaukumu un apraksti pašu smaržu!</w:t>
      </w:r>
      <w:r w:rsidRPr="00BD1D2E">
        <w:rPr>
          <w:noProof/>
          <w:sz w:val="28"/>
          <w:szCs w:val="28"/>
          <w:shd w:val="clear" w:color="auto" w:fill="FFFFFF"/>
        </w:rPr>
        <w:t xml:space="preserve"> 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3374"/>
        <w:gridCol w:w="3374"/>
      </w:tblGrid>
      <w:tr w:rsidR="00141479" w:rsidTr="00141479">
        <w:trPr>
          <w:trHeight w:val="2070"/>
        </w:trPr>
        <w:tc>
          <w:tcPr>
            <w:tcW w:w="3374" w:type="dxa"/>
          </w:tcPr>
          <w:p w:rsidR="00141479" w:rsidRDefault="00141479" w:rsidP="00141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4" w:type="dxa"/>
          </w:tcPr>
          <w:p w:rsidR="00141479" w:rsidRDefault="00141479" w:rsidP="001414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1479" w:rsidRPr="00091497" w:rsidRDefault="00BD1D2E" w:rsidP="00091497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6C5BE7F">
            <wp:simplePos x="0" y="0"/>
            <wp:positionH relativeFrom="column">
              <wp:posOffset>7315200</wp:posOffset>
            </wp:positionH>
            <wp:positionV relativeFrom="paragraph">
              <wp:posOffset>952500</wp:posOffset>
            </wp:positionV>
            <wp:extent cx="2143125" cy="1420495"/>
            <wp:effectExtent l="0" t="0" r="9525" b="8255"/>
            <wp:wrapSquare wrapText="bothSides"/>
            <wp:docPr id="8" name="Attēls 8" descr="AttÄlu rezultÄti vaicÄjumam âkok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tÄlu rezultÄti vaicÄjumam âkoksâ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1497" w:rsidRPr="00091497">
        <w:rPr>
          <w:rFonts w:ascii="Times New Roman" w:hAnsi="Times New Roman" w:cs="Times New Roman"/>
          <w:noProof/>
          <w:sz w:val="28"/>
          <w:szCs w:val="28"/>
        </w:rPr>
        <w:t xml:space="preserve">Atceries, kādas Tev ir </w:t>
      </w:r>
      <w:r w:rsidR="00091497">
        <w:rPr>
          <w:rFonts w:ascii="Times New Roman" w:hAnsi="Times New Roman" w:cs="Times New Roman"/>
          <w:noProof/>
          <w:sz w:val="28"/>
          <w:szCs w:val="28"/>
        </w:rPr>
        <w:t>spilgtākās atmiņas saistībā ar patīkamām smaržām</w:t>
      </w:r>
      <w:r>
        <w:rPr>
          <w:rFonts w:ascii="Times New Roman" w:hAnsi="Times New Roman" w:cs="Times New Roman"/>
          <w:noProof/>
          <w:sz w:val="28"/>
          <w:szCs w:val="28"/>
        </w:rPr>
        <w:t>_______________________________________</w:t>
      </w:r>
      <w:r w:rsidR="00091497">
        <w:rPr>
          <w:rFonts w:ascii="Times New Roman" w:hAnsi="Times New Roman" w:cs="Times New Roman"/>
          <w:noProof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:rsidR="00141479" w:rsidRDefault="00091497" w:rsidP="00091497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2.uzdevums. </w:t>
      </w:r>
    </w:p>
    <w:p w:rsidR="00091497" w:rsidRDefault="00091497" w:rsidP="00091497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Apstājies vai apsēdies, pieskaries pie koka vai cita auga, aizver acis un ieklausies skaņās visapkārt!</w:t>
      </w:r>
    </w:p>
    <w:p w:rsidR="00091497" w:rsidRPr="00091497" w:rsidRDefault="00091497" w:rsidP="00091497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Uzraksti ko sadzirdēji!      </w:t>
      </w:r>
      <w:r w:rsidRPr="0009149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Pavasara skaņa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s ir____________________________________</w:t>
      </w:r>
      <w:r w:rsidR="00BD1D2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</w:t>
      </w:r>
    </w:p>
    <w:p w:rsidR="00091497" w:rsidRPr="0021778A" w:rsidRDefault="00091497" w:rsidP="00091497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21778A" w:rsidRPr="00091497" w:rsidRDefault="00091497" w:rsidP="00091497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7" w:name="_Hlk10706491"/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3.uzdevums.    Atrodi 3 dabas priekšmetus! Pieskaries tiem, aptausti tos! Uzzīmē šīs lietas un pastāsti to īpašības!</w:t>
      </w:r>
    </w:p>
    <w:bookmarkEnd w:id="7"/>
    <w:p w:rsidR="0021778A" w:rsidRDefault="0021778A" w:rsidP="00B80A56">
      <w:pPr>
        <w:spacing w:line="360" w:lineRule="auto"/>
        <w:jc w:val="right"/>
        <w:rPr>
          <w:rFonts w:ascii="Arial" w:hAnsi="Arial" w:cs="Arial"/>
          <w:color w:val="545454"/>
          <w:shd w:val="clear" w:color="auto" w:fill="FFFFFF"/>
        </w:rPr>
      </w:pPr>
    </w:p>
    <w:p w:rsidR="0021778A" w:rsidRDefault="0021778A" w:rsidP="00B80A56">
      <w:pPr>
        <w:spacing w:line="360" w:lineRule="auto"/>
        <w:jc w:val="right"/>
        <w:rPr>
          <w:rFonts w:ascii="Arial" w:hAnsi="Arial" w:cs="Arial"/>
          <w:color w:val="545454"/>
          <w:shd w:val="clear" w:color="auto" w:fill="FFFFFF"/>
        </w:rPr>
      </w:pPr>
    </w:p>
    <w:p w:rsidR="0021778A" w:rsidRDefault="0021778A" w:rsidP="00B80A56">
      <w:pPr>
        <w:spacing w:line="360" w:lineRule="auto"/>
        <w:jc w:val="right"/>
        <w:rPr>
          <w:rFonts w:ascii="Arial" w:hAnsi="Arial" w:cs="Arial"/>
          <w:color w:val="545454"/>
          <w:shd w:val="clear" w:color="auto" w:fill="FFFFFF"/>
        </w:rPr>
      </w:pPr>
    </w:p>
    <w:p w:rsidR="00091497" w:rsidRPr="00091497" w:rsidRDefault="00091497" w:rsidP="00091497">
      <w:pPr>
        <w:spacing w:line="360" w:lineRule="auto"/>
        <w:jc w:val="right"/>
        <w:rPr>
          <w:rFonts w:ascii="Arial" w:hAnsi="Arial" w:cs="Arial"/>
          <w:color w:val="545454"/>
          <w:shd w:val="clear" w:color="auto" w:fill="FFFFFF"/>
        </w:rPr>
      </w:pPr>
      <w:r w:rsidRPr="00091497">
        <w:rPr>
          <w:rFonts w:ascii="Times New Roman" w:hAnsi="Times New Roman" w:cs="Times New Roman"/>
          <w:sz w:val="28"/>
          <w:szCs w:val="28"/>
        </w:rPr>
        <w:t>Kā tu juties ekskursijas un nodarbības laikā?</w:t>
      </w:r>
      <w:r w:rsidRPr="0009149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145853" wp14:editId="768D309B">
            <wp:extent cx="1190625" cy="533116"/>
            <wp:effectExtent l="0" t="0" r="0" b="635"/>
            <wp:docPr id="3" name="Attēls 3" descr="AttÄlu rezultÄti vaicÄjumam âemoji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tÄlu rezultÄti vaicÄjumam âemojisâ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01" cy="55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497">
        <w:rPr>
          <w:noProof/>
          <w:sz w:val="28"/>
          <w:szCs w:val="28"/>
        </w:rPr>
        <w:t xml:space="preserve">  </w:t>
      </w:r>
      <w:r w:rsidRPr="00091497">
        <w:rPr>
          <w:rFonts w:ascii="Arial" w:hAnsi="Arial" w:cs="Arial"/>
          <w:color w:val="545454"/>
          <w:shd w:val="clear" w:color="auto" w:fill="FFFFFF"/>
        </w:rPr>
        <w:t xml:space="preserve">         </w:t>
      </w:r>
    </w:p>
    <w:p w:rsidR="00744C4F" w:rsidRPr="004F5DFA" w:rsidRDefault="004F5DFA" w:rsidP="00744C4F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D15CC24">
            <wp:simplePos x="0" y="0"/>
            <wp:positionH relativeFrom="column">
              <wp:posOffset>-819150</wp:posOffset>
            </wp:positionH>
            <wp:positionV relativeFrom="paragraph">
              <wp:posOffset>0</wp:posOffset>
            </wp:positionV>
            <wp:extent cx="1743075" cy="1465580"/>
            <wp:effectExtent l="0" t="0" r="9525" b="1270"/>
            <wp:wrapSquare wrapText="bothSides"/>
            <wp:docPr id="13" name="Attēls 13" descr="AttÄlu rezultÄti vaicÄjumam âdzÄ«vnieki latvijÄ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tÄlu rezultÄti vaicÄjumam âdzÄ«vnieki latvijÄâ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61C3B36F">
            <wp:simplePos x="0" y="0"/>
            <wp:positionH relativeFrom="column">
              <wp:posOffset>5753100</wp:posOffset>
            </wp:positionH>
            <wp:positionV relativeFrom="paragraph">
              <wp:posOffset>285750</wp:posOffset>
            </wp:positionV>
            <wp:extent cx="1847850" cy="923925"/>
            <wp:effectExtent l="0" t="0" r="0" b="9525"/>
            <wp:wrapSquare wrapText="bothSides"/>
            <wp:docPr id="12" name="Attēls 12" descr="C:\Users\Laura\AppData\Local\Microsoft\Windows\Temporary Internet Files\Content.MSO\F45C58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\AppData\Local\Microsoft\Windows\Temporary Internet Files\Content.MSO\F45C58D3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1F393041">
            <wp:simplePos x="0" y="0"/>
            <wp:positionH relativeFrom="column">
              <wp:posOffset>7677785</wp:posOffset>
            </wp:positionH>
            <wp:positionV relativeFrom="paragraph">
              <wp:posOffset>0</wp:posOffset>
            </wp:positionV>
            <wp:extent cx="1932305" cy="1285875"/>
            <wp:effectExtent l="0" t="0" r="0" b="9525"/>
            <wp:wrapSquare wrapText="bothSides"/>
            <wp:docPr id="11" name="Attēls 11" descr="C:\Users\Laura\AppData\Local\Microsoft\Windows\Temporary Internet Files\Content.MSO\DE5F37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\AppData\Local\Microsoft\Windows\Temporary Internet Files\Content.MSO\DE5F37E1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C4F" w:rsidRPr="004F5DF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Pētnieka vārds, uzvārds_______________________________                    Klase _______</w:t>
      </w:r>
    </w:p>
    <w:p w:rsidR="00744C4F" w:rsidRPr="004F5DFA" w:rsidRDefault="00744C4F" w:rsidP="00744C4F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4F5DFA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Nodarbība mežā - dzīvnieki un viņu pēdas.</w:t>
      </w:r>
      <w:r w:rsidR="004F5DFA" w:rsidRPr="004F5DFA">
        <w:rPr>
          <w:b/>
          <w:noProof/>
          <w:sz w:val="28"/>
          <w:szCs w:val="28"/>
          <w:shd w:val="clear" w:color="auto" w:fill="FFFFFF"/>
        </w:rPr>
        <w:t xml:space="preserve"> </w:t>
      </w:r>
    </w:p>
    <w:p w:rsidR="00744C4F" w:rsidRPr="004F5DFA" w:rsidRDefault="00744C4F" w:rsidP="00744C4F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4F5DF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1.Par kādiem dzīvniekiem stāstīja nodarbībā?</w:t>
      </w:r>
    </w:p>
    <w:p w:rsidR="00744C4F" w:rsidRPr="004F5DFA" w:rsidRDefault="00744C4F" w:rsidP="00744C4F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4F5DF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___________________________________________________________________________________</w:t>
      </w:r>
    </w:p>
    <w:p w:rsidR="00744C4F" w:rsidRDefault="004F5DFA" w:rsidP="004F5DFA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4F5DFA">
        <w:rPr>
          <w:rFonts w:ascii="Arial" w:hAnsi="Arial" w:cs="Arial"/>
          <w:noProof/>
          <w:color w:val="545454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5FE69A68">
            <wp:simplePos x="0" y="0"/>
            <wp:positionH relativeFrom="column">
              <wp:posOffset>-10160</wp:posOffset>
            </wp:positionH>
            <wp:positionV relativeFrom="paragraph">
              <wp:posOffset>452120</wp:posOffset>
            </wp:positionV>
            <wp:extent cx="3658870" cy="2457450"/>
            <wp:effectExtent l="0" t="0" r="0" b="0"/>
            <wp:wrapSquare wrapText="bothSides"/>
            <wp:docPr id="1" name="Attēls 1" descr="C:\Users\Laura\AppData\Local\Microsoft\Windows\Temporary Internet Files\Content.MSO\88FAA5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\AppData\Local\Microsoft\Windows\Temporary Internet Files\Content.MSO\88FAA5D2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B1E" w:rsidRPr="004F5DFA">
        <w:rPr>
          <w:rFonts w:ascii="Arial" w:hAnsi="Arial" w:cs="Arial"/>
          <w:noProof/>
          <w:color w:val="545454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0C67B1F8">
            <wp:simplePos x="0" y="0"/>
            <wp:positionH relativeFrom="column">
              <wp:posOffset>3981450</wp:posOffset>
            </wp:positionH>
            <wp:positionV relativeFrom="paragraph">
              <wp:posOffset>448945</wp:posOffset>
            </wp:positionV>
            <wp:extent cx="4695825" cy="2632075"/>
            <wp:effectExtent l="0" t="0" r="9525" b="0"/>
            <wp:wrapSquare wrapText="bothSides"/>
            <wp:docPr id="9" name="Attēls 9" descr="C:\Users\Laura\AppData\Local\Microsoft\Windows\Temporary Internet Files\Content.MSO\EEE525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\AppData\Local\Microsoft\Windows\Temporary Internet Files\Content.MSO\EEE525FC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C4F" w:rsidRPr="004F5DF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2.uzdevums.</w:t>
      </w:r>
      <w:r w:rsidRPr="004F5DF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Kuras dzīvnieku pēdas Tu vari atpazīt?</w:t>
      </w:r>
    </w:p>
    <w:p w:rsidR="004F5DFA" w:rsidRPr="004F5DFA" w:rsidRDefault="004F5DFA" w:rsidP="00744C4F">
      <w:pPr>
        <w:spacing w:line="360" w:lineRule="auto"/>
        <w:ind w:left="36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744C4F" w:rsidRPr="004F5DFA" w:rsidRDefault="004F5DFA" w:rsidP="00972B1E">
      <w:pPr>
        <w:tabs>
          <w:tab w:val="left" w:pos="1230"/>
        </w:tabs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3.uzdevums.</w:t>
      </w:r>
      <w:r w:rsidR="00972B1E">
        <w:rPr>
          <w:rFonts w:ascii="Arial" w:hAnsi="Arial" w:cs="Arial"/>
          <w:color w:val="545454"/>
          <w:shd w:val="clear" w:color="auto" w:fill="FFFFFF"/>
        </w:rPr>
        <w:tab/>
      </w:r>
      <w:r>
        <w:rPr>
          <w:rFonts w:ascii="Arial" w:hAnsi="Arial" w:cs="Arial"/>
          <w:color w:val="545454"/>
          <w:shd w:val="clear" w:color="auto" w:fill="FFFFFF"/>
        </w:rPr>
        <w:t xml:space="preserve"> </w:t>
      </w:r>
      <w:r w:rsidRPr="004F5DF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Kādu dzīvnieku skulptūras Tu redzēji?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___________________________________________________</w:t>
      </w:r>
    </w:p>
    <w:p w:rsidR="00744C4F" w:rsidRDefault="003A5AE7" w:rsidP="004F5DFA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9E32CB">
        <w:rPr>
          <w:rFonts w:ascii="Arial" w:hAnsi="Arial" w:cs="Arial"/>
          <w:noProof/>
          <w:color w:val="545454"/>
          <w:shd w:val="clear" w:color="auto" w:fill="FFFFFF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7877175</wp:posOffset>
            </wp:positionH>
            <wp:positionV relativeFrom="paragraph">
              <wp:posOffset>0</wp:posOffset>
            </wp:positionV>
            <wp:extent cx="1543050" cy="2698750"/>
            <wp:effectExtent l="0" t="0" r="0" b="6350"/>
            <wp:wrapSquare wrapText="bothSides"/>
            <wp:docPr id="16" name="Attēls 16" descr="C:\Users\Laura\Desktop\20190521_11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\Desktop\20190521_115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AE7">
        <w:rPr>
          <w:rFonts w:ascii="Arial" w:hAnsi="Arial" w:cs="Arial"/>
          <w:noProof/>
          <w:color w:val="545454"/>
          <w:shd w:val="clear" w:color="auto" w:fill="FFFFFF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6257925</wp:posOffset>
            </wp:positionH>
            <wp:positionV relativeFrom="paragraph">
              <wp:posOffset>0</wp:posOffset>
            </wp:positionV>
            <wp:extent cx="1409700" cy="2898977"/>
            <wp:effectExtent l="0" t="0" r="0" b="0"/>
            <wp:wrapSquare wrapText="bothSides"/>
            <wp:docPr id="18" name="Attēls 18" descr="C:\Users\Laura\Desktop\20190521_11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\Desktop\20190521_114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9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32CB">
        <w:rPr>
          <w:rFonts w:ascii="Arial" w:hAnsi="Arial" w:cs="Arial"/>
          <w:noProof/>
          <w:color w:val="545454"/>
          <w:shd w:val="clear" w:color="auto" w:fill="FFFFFF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381000</wp:posOffset>
            </wp:positionV>
            <wp:extent cx="3173730" cy="1543050"/>
            <wp:effectExtent l="0" t="0" r="7620" b="0"/>
            <wp:wrapSquare wrapText="bothSides"/>
            <wp:docPr id="15" name="Attēls 15" descr="C:\Users\Laura\Desktop\20190521_11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\Desktop\20190521_112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DF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Pielikums</w:t>
      </w:r>
    </w:p>
    <w:p w:rsidR="004F5DFA" w:rsidRPr="004F5DFA" w:rsidRDefault="007F0F13" w:rsidP="004F5DFA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3A5AE7">
        <w:rPr>
          <w:rFonts w:ascii="Arial" w:hAnsi="Arial" w:cs="Arial"/>
          <w:noProof/>
          <w:color w:val="545454"/>
          <w:shd w:val="clear" w:color="auto" w:fill="FFFFFF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3262630</wp:posOffset>
            </wp:positionV>
            <wp:extent cx="3276600" cy="1593463"/>
            <wp:effectExtent l="0" t="0" r="0" b="6985"/>
            <wp:wrapSquare wrapText="bothSides"/>
            <wp:docPr id="21" name="Attēls 21" descr="C:\Users\Laura\Desktop\20190521_11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\Desktop\20190521_1128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9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AE7" w:rsidRPr="007F0F1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287020</wp:posOffset>
            </wp:positionV>
            <wp:extent cx="1576705" cy="2409825"/>
            <wp:effectExtent l="0" t="0" r="4445" b="9525"/>
            <wp:wrapSquare wrapText="bothSides"/>
            <wp:docPr id="14" name="Attēls 14" descr="C:\Users\Laura\Desktop\20190521_11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\Desktop\20190521_1105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AE7" w:rsidRPr="007F0F13">
        <w:rPr>
          <w:rFonts w:ascii="Arial" w:hAnsi="Arial" w:cs="Arial"/>
          <w:noProof/>
          <w:color w:val="545454"/>
          <w:sz w:val="28"/>
          <w:szCs w:val="28"/>
          <w:shd w:val="clear" w:color="auto" w:fill="FFFFFF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7877175</wp:posOffset>
            </wp:positionH>
            <wp:positionV relativeFrom="paragraph">
              <wp:posOffset>2157730</wp:posOffset>
            </wp:positionV>
            <wp:extent cx="1524000" cy="2701925"/>
            <wp:effectExtent l="0" t="0" r="0" b="3175"/>
            <wp:wrapTight wrapText="bothSides">
              <wp:wrapPolygon edited="0">
                <wp:start x="0" y="0"/>
                <wp:lineTo x="0" y="21473"/>
                <wp:lineTo x="21330" y="21473"/>
                <wp:lineTo x="21330" y="0"/>
                <wp:lineTo x="0" y="0"/>
              </wp:wrapPolygon>
            </wp:wrapTight>
            <wp:docPr id="20" name="Attēls 20" descr="C:\Users\Laura\Desktop\20190521_11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\Desktop\20190521_1131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AE7" w:rsidRPr="007F0F13">
        <w:rPr>
          <w:rFonts w:ascii="Arial" w:hAnsi="Arial" w:cs="Arial"/>
          <w:noProof/>
          <w:color w:val="545454"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372745</wp:posOffset>
            </wp:positionV>
            <wp:extent cx="1371600" cy="2820035"/>
            <wp:effectExtent l="0" t="0" r="0" b="0"/>
            <wp:wrapSquare wrapText="bothSides"/>
            <wp:docPr id="19" name="Attēls 19" descr="C:\Users\Laura\Desktop\20190521_11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\Desktop\20190521_1155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AE7" w:rsidRPr="007F0F13">
        <w:rPr>
          <w:rFonts w:ascii="Arial" w:hAnsi="Arial" w:cs="Arial"/>
          <w:noProof/>
          <w:color w:val="545454"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1659890</wp:posOffset>
            </wp:positionV>
            <wp:extent cx="3238500" cy="1574800"/>
            <wp:effectExtent l="0" t="0" r="0" b="6350"/>
            <wp:wrapSquare wrapText="bothSides"/>
            <wp:docPr id="17" name="Attēls 17" descr="C:\Users\Laura\Desktop\20190521_11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\Desktop\20190521_1145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32CB" w:rsidRPr="007F0F13">
        <w:rPr>
          <w:rFonts w:ascii="Times New Roman" w:eastAsia="Times New Roman" w:hAnsi="Times New Roman" w:cs="Times New Roman"/>
          <w:sz w:val="28"/>
          <w:szCs w:val="28"/>
        </w:rPr>
        <w:t>Tērvetes dabas taka- Rūķīšu mežs Rūķu ciems</w:t>
      </w:r>
      <w:r w:rsidR="009E32CB">
        <w:rPr>
          <w:rFonts w:ascii="Times New Roman" w:eastAsia="Times New Roman" w:hAnsi="Times New Roman" w:cs="Times New Roman"/>
        </w:rPr>
        <w:t>.</w:t>
      </w:r>
      <w:r w:rsidR="009E32CB" w:rsidRPr="009E32C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5DFA" w:rsidRDefault="007F0F13" w:rsidP="004F5DFA">
      <w:pPr>
        <w:spacing w:line="360" w:lineRule="auto"/>
        <w:rPr>
          <w:rFonts w:ascii="Arial" w:hAnsi="Arial" w:cs="Arial"/>
          <w:color w:val="545454"/>
          <w:shd w:val="clear" w:color="auto" w:fill="FFFFFF"/>
        </w:rPr>
      </w:pPr>
      <w:r w:rsidRPr="003A5AE7">
        <w:rPr>
          <w:rFonts w:ascii="Arial" w:hAnsi="Arial" w:cs="Arial"/>
          <w:noProof/>
          <w:color w:val="545454"/>
          <w:shd w:val="clear" w:color="auto" w:fill="FFFFFF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-300990</wp:posOffset>
            </wp:positionV>
            <wp:extent cx="1395730" cy="2254250"/>
            <wp:effectExtent l="0" t="0" r="0" b="0"/>
            <wp:wrapSquare wrapText="bothSides"/>
            <wp:docPr id="22" name="Attēls 22" descr="C:\Users\Laura\Desktop\20190521_11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ra\Desktop\20190521_1125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C4F" w:rsidRDefault="00744C4F" w:rsidP="00B80A56">
      <w:pPr>
        <w:spacing w:line="360" w:lineRule="auto"/>
        <w:jc w:val="right"/>
        <w:rPr>
          <w:rFonts w:ascii="Arial" w:hAnsi="Arial" w:cs="Arial"/>
          <w:color w:val="545454"/>
          <w:shd w:val="clear" w:color="auto" w:fill="FFFFFF"/>
        </w:rPr>
      </w:pPr>
    </w:p>
    <w:p w:rsidR="00744C4F" w:rsidRDefault="003A5AE7" w:rsidP="00B80A56">
      <w:pPr>
        <w:spacing w:line="360" w:lineRule="auto"/>
        <w:jc w:val="right"/>
        <w:rPr>
          <w:rFonts w:ascii="Arial" w:hAnsi="Arial" w:cs="Arial"/>
          <w:color w:val="545454"/>
          <w:shd w:val="clear" w:color="auto" w:fill="FFFFFF"/>
        </w:rPr>
      </w:pPr>
      <w:r w:rsidRPr="003A5AE7">
        <w:rPr>
          <w:rFonts w:ascii="Arial" w:hAnsi="Arial" w:cs="Arial"/>
          <w:color w:val="545454"/>
          <w:shd w:val="clear" w:color="auto" w:fill="FFFFFF"/>
        </w:rPr>
        <w:t xml:space="preserve"> </w:t>
      </w:r>
    </w:p>
    <w:p w:rsidR="00744C4F" w:rsidRDefault="00744C4F" w:rsidP="00B80A56">
      <w:pPr>
        <w:spacing w:line="360" w:lineRule="auto"/>
        <w:jc w:val="right"/>
        <w:rPr>
          <w:rFonts w:ascii="Arial" w:hAnsi="Arial" w:cs="Arial"/>
          <w:color w:val="545454"/>
          <w:shd w:val="clear" w:color="auto" w:fill="FFFFFF"/>
        </w:rPr>
      </w:pPr>
    </w:p>
    <w:p w:rsidR="00744C4F" w:rsidRDefault="00744C4F" w:rsidP="00B80A56">
      <w:pPr>
        <w:spacing w:line="360" w:lineRule="auto"/>
        <w:jc w:val="right"/>
        <w:rPr>
          <w:rFonts w:ascii="Arial" w:hAnsi="Arial" w:cs="Arial"/>
          <w:color w:val="545454"/>
          <w:shd w:val="clear" w:color="auto" w:fill="FFFFFF"/>
        </w:rPr>
      </w:pPr>
    </w:p>
    <w:p w:rsidR="00744C4F" w:rsidRDefault="00744C4F" w:rsidP="00B80A56">
      <w:pPr>
        <w:spacing w:line="360" w:lineRule="auto"/>
        <w:jc w:val="right"/>
        <w:rPr>
          <w:rFonts w:ascii="Arial" w:hAnsi="Arial" w:cs="Arial"/>
          <w:color w:val="545454"/>
          <w:shd w:val="clear" w:color="auto" w:fill="FFFFFF"/>
        </w:rPr>
      </w:pPr>
    </w:p>
    <w:p w:rsidR="007F0F13" w:rsidRPr="007F0F13" w:rsidRDefault="007F0F13" w:rsidP="007F0F13">
      <w:pPr>
        <w:spacing w:line="23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0F13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209550</wp:posOffset>
            </wp:positionV>
            <wp:extent cx="1428750" cy="2390775"/>
            <wp:effectExtent l="0" t="0" r="0" b="9525"/>
            <wp:wrapSquare wrapText="bothSides"/>
            <wp:docPr id="24" name="Attēls 24" descr="C:\Users\Laura\Desktop\20190521_12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ura\Desktop\20190521_1204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F13">
        <w:rPr>
          <w:rFonts w:ascii="Arial" w:hAnsi="Arial" w:cs="Arial"/>
          <w:noProof/>
          <w:color w:val="545454"/>
          <w:shd w:val="clear" w:color="auto" w:fill="FFFFFF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6377940</wp:posOffset>
            </wp:positionH>
            <wp:positionV relativeFrom="paragraph">
              <wp:posOffset>45720</wp:posOffset>
            </wp:positionV>
            <wp:extent cx="1301115" cy="2676525"/>
            <wp:effectExtent l="0" t="0" r="0" b="9525"/>
            <wp:wrapSquare wrapText="bothSides"/>
            <wp:docPr id="23" name="Attēls 23" descr="C:\Users\Laura\Desktop\20190521_12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ura\Desktop\20190521_1209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F1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7962900</wp:posOffset>
            </wp:positionH>
            <wp:positionV relativeFrom="paragraph">
              <wp:posOffset>0</wp:posOffset>
            </wp:positionV>
            <wp:extent cx="1323975" cy="2722245"/>
            <wp:effectExtent l="0" t="0" r="9525" b="1905"/>
            <wp:wrapSquare wrapText="bothSides"/>
            <wp:docPr id="25" name="Attēls 25" descr="C:\Users\Laura\Desktop\20190521_12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ura\Desktop\20190521_1209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F13">
        <w:rPr>
          <w:rFonts w:ascii="Times New Roman" w:eastAsia="Times New Roman" w:hAnsi="Times New Roman" w:cs="Times New Roman"/>
          <w:sz w:val="28"/>
          <w:szCs w:val="28"/>
        </w:rPr>
        <w:t xml:space="preserve">LVM programma “Izzini mežu” izzinoša ekskursija “Zaļajā klasē” </w:t>
      </w:r>
    </w:p>
    <w:p w:rsidR="007F0F13" w:rsidRDefault="007F0F13" w:rsidP="007F0F13">
      <w:pPr>
        <w:spacing w:line="236" w:lineRule="auto"/>
        <w:rPr>
          <w:rFonts w:ascii="Times New Roman" w:eastAsia="Times New Roman" w:hAnsi="Times New Roman" w:cs="Times New Roman"/>
        </w:rPr>
      </w:pPr>
    </w:p>
    <w:p w:rsidR="007F0F13" w:rsidRDefault="007F0F13" w:rsidP="007F0F13">
      <w:pPr>
        <w:spacing w:line="236" w:lineRule="auto"/>
        <w:rPr>
          <w:rFonts w:ascii="Times New Roman" w:eastAsia="Times New Roman" w:hAnsi="Times New Roman" w:cs="Times New Roman"/>
        </w:rPr>
      </w:pPr>
    </w:p>
    <w:p w:rsidR="007F0F13" w:rsidRDefault="007F0F13" w:rsidP="007F0F13">
      <w:pPr>
        <w:spacing w:line="236" w:lineRule="auto"/>
        <w:rPr>
          <w:rFonts w:ascii="Times New Roman" w:eastAsia="Times New Roman" w:hAnsi="Times New Roman" w:cs="Times New Roman"/>
        </w:rPr>
      </w:pPr>
    </w:p>
    <w:p w:rsidR="007F0F13" w:rsidRDefault="007F0F13" w:rsidP="007F0F13">
      <w:pPr>
        <w:spacing w:line="236" w:lineRule="auto"/>
        <w:rPr>
          <w:rFonts w:ascii="Times New Roman" w:eastAsia="Times New Roman" w:hAnsi="Times New Roman" w:cs="Times New Roman"/>
        </w:rPr>
      </w:pPr>
    </w:p>
    <w:p w:rsidR="007F0F13" w:rsidRDefault="007F0F13" w:rsidP="007F0F13">
      <w:pPr>
        <w:spacing w:line="236" w:lineRule="auto"/>
        <w:rPr>
          <w:rFonts w:ascii="Times New Roman" w:eastAsia="Times New Roman" w:hAnsi="Times New Roman" w:cs="Times New Roman"/>
        </w:rPr>
      </w:pPr>
    </w:p>
    <w:p w:rsidR="007F0F13" w:rsidRDefault="007F0F13" w:rsidP="007F0F13">
      <w:pPr>
        <w:spacing w:line="236" w:lineRule="auto"/>
        <w:rPr>
          <w:rFonts w:ascii="Times New Roman" w:eastAsia="Times New Roman" w:hAnsi="Times New Roman" w:cs="Times New Roman"/>
        </w:rPr>
      </w:pPr>
    </w:p>
    <w:p w:rsidR="007F0F13" w:rsidRDefault="007F0F13" w:rsidP="007F0F13">
      <w:pPr>
        <w:spacing w:line="236" w:lineRule="auto"/>
        <w:rPr>
          <w:rFonts w:ascii="Times New Roman" w:eastAsia="Times New Roman" w:hAnsi="Times New Roman" w:cs="Times New Roman"/>
        </w:rPr>
      </w:pPr>
    </w:p>
    <w:p w:rsidR="007F0F13" w:rsidRDefault="007F0F13" w:rsidP="007F0F13">
      <w:pPr>
        <w:spacing w:line="236" w:lineRule="auto"/>
        <w:rPr>
          <w:rFonts w:ascii="Times New Roman" w:eastAsia="Times New Roman" w:hAnsi="Times New Roman" w:cs="Times New Roman"/>
        </w:rPr>
      </w:pPr>
    </w:p>
    <w:p w:rsidR="007F0F13" w:rsidRPr="007F0F13" w:rsidRDefault="007F0F13" w:rsidP="007F0F13">
      <w:pPr>
        <w:spacing w:line="23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0F13">
        <w:rPr>
          <w:rFonts w:ascii="Arial" w:hAnsi="Arial" w:cs="Arial"/>
          <w:noProof/>
          <w:color w:val="545454"/>
          <w:shd w:val="clear" w:color="auto" w:fill="FFFFFF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306705</wp:posOffset>
            </wp:positionV>
            <wp:extent cx="4719955" cy="2295525"/>
            <wp:effectExtent l="0" t="0" r="4445" b="9525"/>
            <wp:wrapSquare wrapText="bothSides"/>
            <wp:docPr id="26" name="Attēls 26" descr="C:\Users\Laura\Desktop\20190521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ura\Desktop\20190521_1204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F13">
        <w:rPr>
          <w:rFonts w:ascii="Times New Roman" w:eastAsia="Times New Roman" w:hAnsi="Times New Roman" w:cs="Times New Roman"/>
          <w:sz w:val="28"/>
          <w:szCs w:val="28"/>
        </w:rPr>
        <w:t>Brauciens ar Pasaku bānīti</w:t>
      </w:r>
    </w:p>
    <w:p w:rsidR="00744C4F" w:rsidRDefault="000D6306" w:rsidP="007F0F13">
      <w:pPr>
        <w:spacing w:line="360" w:lineRule="auto"/>
        <w:rPr>
          <w:rFonts w:ascii="Arial" w:hAnsi="Arial" w:cs="Arial"/>
          <w:color w:val="545454"/>
          <w:shd w:val="clear" w:color="auto" w:fill="FFFFFF"/>
        </w:rPr>
      </w:pPr>
      <w:r w:rsidRPr="000D6306">
        <w:rPr>
          <w:rFonts w:ascii="Arial" w:hAnsi="Arial" w:cs="Arial"/>
          <w:noProof/>
          <w:color w:val="545454"/>
          <w:shd w:val="clear" w:color="auto" w:fill="FFFFFF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5991225</wp:posOffset>
            </wp:positionH>
            <wp:positionV relativeFrom="paragraph">
              <wp:posOffset>42545</wp:posOffset>
            </wp:positionV>
            <wp:extent cx="1476375" cy="2542540"/>
            <wp:effectExtent l="0" t="0" r="9525" b="0"/>
            <wp:wrapSquare wrapText="bothSides"/>
            <wp:docPr id="27" name="Attēls 27" descr="C:\Users\Laura\Desktop\2019.g. skolas bildes\20190521_11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\Desktop\2019.g. skolas bildes\20190521_1113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306" w:rsidRDefault="000D6306" w:rsidP="007F0F13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   </w:t>
      </w:r>
    </w:p>
    <w:p w:rsidR="007F0F13" w:rsidRPr="000D6306" w:rsidRDefault="000D6306" w:rsidP="007F0F13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   </w:t>
      </w:r>
      <w:r w:rsidRPr="000D630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Lauku sētā</w:t>
      </w:r>
    </w:p>
    <w:p w:rsidR="007F0F13" w:rsidRPr="007F0F13" w:rsidRDefault="007F0F13" w:rsidP="007F0F13">
      <w:pPr>
        <w:rPr>
          <w:rFonts w:ascii="Arial" w:hAnsi="Arial" w:cs="Arial"/>
        </w:rPr>
      </w:pPr>
    </w:p>
    <w:p w:rsidR="007F0F13" w:rsidRPr="007F0F13" w:rsidRDefault="007F0F13" w:rsidP="007F0F13">
      <w:pPr>
        <w:rPr>
          <w:rFonts w:ascii="Arial" w:hAnsi="Arial" w:cs="Arial"/>
        </w:rPr>
      </w:pPr>
    </w:p>
    <w:p w:rsidR="007F0F13" w:rsidRPr="007F0F13" w:rsidRDefault="007F0F13" w:rsidP="007F0F13">
      <w:pPr>
        <w:rPr>
          <w:rFonts w:ascii="Arial" w:hAnsi="Arial" w:cs="Arial"/>
        </w:rPr>
      </w:pPr>
    </w:p>
    <w:p w:rsidR="007F0F13" w:rsidRPr="007F0F13" w:rsidRDefault="007F0F13" w:rsidP="007F0F13">
      <w:pPr>
        <w:rPr>
          <w:rFonts w:ascii="Arial" w:hAnsi="Arial" w:cs="Arial"/>
        </w:rPr>
      </w:pPr>
    </w:p>
    <w:p w:rsidR="00744C4F" w:rsidRDefault="00744C4F" w:rsidP="001959ED">
      <w:pPr>
        <w:spacing w:line="360" w:lineRule="auto"/>
        <w:rPr>
          <w:rFonts w:ascii="Arial" w:hAnsi="Arial" w:cs="Arial"/>
          <w:color w:val="545454"/>
          <w:shd w:val="clear" w:color="auto" w:fill="FFFFFF"/>
        </w:rPr>
      </w:pPr>
    </w:p>
    <w:sectPr w:rsidR="00744C4F" w:rsidSect="00E05EE4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C78" w:rsidRDefault="00906C78" w:rsidP="00BD1D2E">
      <w:pPr>
        <w:spacing w:after="0" w:line="240" w:lineRule="auto"/>
      </w:pPr>
      <w:r>
        <w:separator/>
      </w:r>
    </w:p>
  </w:endnote>
  <w:endnote w:type="continuationSeparator" w:id="0">
    <w:p w:rsidR="00906C78" w:rsidRDefault="00906C78" w:rsidP="00BD1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C78" w:rsidRDefault="00906C78" w:rsidP="00BD1D2E">
      <w:pPr>
        <w:spacing w:after="0" w:line="240" w:lineRule="auto"/>
      </w:pPr>
      <w:r>
        <w:separator/>
      </w:r>
    </w:p>
  </w:footnote>
  <w:footnote w:type="continuationSeparator" w:id="0">
    <w:p w:rsidR="00906C78" w:rsidRDefault="00906C78" w:rsidP="00BD1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93ACD"/>
    <w:multiLevelType w:val="hybridMultilevel"/>
    <w:tmpl w:val="16900F2C"/>
    <w:lvl w:ilvl="0" w:tplc="1A0EE634">
      <w:start w:val="1"/>
      <w:numFmt w:val="decimal"/>
      <w:lvlText w:val="%1."/>
      <w:lvlJc w:val="left"/>
      <w:pPr>
        <w:ind w:left="1965" w:hanging="1605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EE4"/>
    <w:rsid w:val="000243E5"/>
    <w:rsid w:val="00041CE9"/>
    <w:rsid w:val="00091497"/>
    <w:rsid w:val="000921A1"/>
    <w:rsid w:val="00092906"/>
    <w:rsid w:val="00092EC9"/>
    <w:rsid w:val="000D0973"/>
    <w:rsid w:val="000D6306"/>
    <w:rsid w:val="00141479"/>
    <w:rsid w:val="00153FA1"/>
    <w:rsid w:val="001651DC"/>
    <w:rsid w:val="001959ED"/>
    <w:rsid w:val="001A2B97"/>
    <w:rsid w:val="001E0A73"/>
    <w:rsid w:val="001E2D47"/>
    <w:rsid w:val="0021778A"/>
    <w:rsid w:val="00223741"/>
    <w:rsid w:val="00246ABD"/>
    <w:rsid w:val="00375BD8"/>
    <w:rsid w:val="003A5AE7"/>
    <w:rsid w:val="003B47C3"/>
    <w:rsid w:val="00476914"/>
    <w:rsid w:val="00486DFD"/>
    <w:rsid w:val="004E61A1"/>
    <w:rsid w:val="004F5DFA"/>
    <w:rsid w:val="0052020B"/>
    <w:rsid w:val="0052635E"/>
    <w:rsid w:val="00670A99"/>
    <w:rsid w:val="00677840"/>
    <w:rsid w:val="006E4C28"/>
    <w:rsid w:val="00744C4F"/>
    <w:rsid w:val="007D05A6"/>
    <w:rsid w:val="007F0F13"/>
    <w:rsid w:val="008E40B5"/>
    <w:rsid w:val="00906C78"/>
    <w:rsid w:val="00924741"/>
    <w:rsid w:val="00972B1E"/>
    <w:rsid w:val="009E32CB"/>
    <w:rsid w:val="00A42F43"/>
    <w:rsid w:val="00A7383B"/>
    <w:rsid w:val="00B46ED6"/>
    <w:rsid w:val="00B77AE6"/>
    <w:rsid w:val="00B80A56"/>
    <w:rsid w:val="00B860C5"/>
    <w:rsid w:val="00BD1D2E"/>
    <w:rsid w:val="00C75AF8"/>
    <w:rsid w:val="00CA6B83"/>
    <w:rsid w:val="00D941F7"/>
    <w:rsid w:val="00E05EE4"/>
    <w:rsid w:val="00E84D0F"/>
    <w:rsid w:val="00E8793F"/>
    <w:rsid w:val="00E90DEA"/>
    <w:rsid w:val="00EB0EFD"/>
    <w:rsid w:val="00F009FA"/>
    <w:rsid w:val="00F7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FFA604"/>
  <w15:chartTrackingRefBased/>
  <w15:docId w15:val="{4E7FAFD5-3271-44F2-937D-A559A9470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E05EE4"/>
    <w:rPr>
      <w:rFonts w:ascii="Calibri" w:eastAsia="Calibri" w:hAnsi="Calibri" w:cs="Calibri"/>
      <w:color w:val="000000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Grid">
    <w:name w:val="TableGrid"/>
    <w:rsid w:val="00E05EE4"/>
    <w:pPr>
      <w:spacing w:after="0" w:line="240" w:lineRule="auto"/>
    </w:pPr>
    <w:rPr>
      <w:rFonts w:eastAsiaTheme="minorEastAsia"/>
      <w:lang w:eastAsia="lv-LV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C75A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75AF8"/>
    <w:rPr>
      <w:rFonts w:ascii="Segoe UI" w:eastAsia="Calibri" w:hAnsi="Segoe UI" w:cs="Segoe UI"/>
      <w:color w:val="000000"/>
      <w:sz w:val="18"/>
      <w:szCs w:val="18"/>
      <w:lang w:eastAsia="lv-LV"/>
    </w:rPr>
  </w:style>
  <w:style w:type="table" w:styleId="Reatabula">
    <w:name w:val="Table Grid"/>
    <w:basedOn w:val="Parastatabula"/>
    <w:uiPriority w:val="39"/>
    <w:rsid w:val="001A2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e">
    <w:name w:val="Hyperlink"/>
    <w:basedOn w:val="Noklusjumarindkopasfonts"/>
    <w:uiPriority w:val="99"/>
    <w:unhideWhenUsed/>
    <w:rsid w:val="00CA6B83"/>
    <w:rPr>
      <w:color w:val="0563C1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CA6B83"/>
    <w:rPr>
      <w:color w:val="605E5C"/>
      <w:shd w:val="clear" w:color="auto" w:fill="E1DFDD"/>
    </w:rPr>
  </w:style>
  <w:style w:type="character" w:styleId="Izclums">
    <w:name w:val="Emphasis"/>
    <w:basedOn w:val="Noklusjumarindkopasfonts"/>
    <w:uiPriority w:val="20"/>
    <w:qFormat/>
    <w:rsid w:val="00092EC9"/>
    <w:rPr>
      <w:i/>
      <w:iCs/>
    </w:rPr>
  </w:style>
  <w:style w:type="paragraph" w:styleId="Galvene">
    <w:name w:val="header"/>
    <w:basedOn w:val="Parasts"/>
    <w:link w:val="GalveneRakstz"/>
    <w:uiPriority w:val="99"/>
    <w:unhideWhenUsed/>
    <w:rsid w:val="00BD1D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BD1D2E"/>
    <w:rPr>
      <w:rFonts w:ascii="Calibri" w:eastAsia="Calibri" w:hAnsi="Calibri" w:cs="Calibri"/>
      <w:color w:val="000000"/>
      <w:lang w:eastAsia="lv-LV"/>
    </w:rPr>
  </w:style>
  <w:style w:type="paragraph" w:styleId="Kjene">
    <w:name w:val="footer"/>
    <w:basedOn w:val="Parasts"/>
    <w:link w:val="KjeneRakstz"/>
    <w:uiPriority w:val="99"/>
    <w:unhideWhenUsed/>
    <w:rsid w:val="00BD1D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BD1D2E"/>
    <w:rPr>
      <w:rFonts w:ascii="Calibri" w:eastAsia="Calibri" w:hAnsi="Calibri" w:cs="Calibri"/>
      <w:color w:val="000000"/>
      <w:lang w:eastAsia="lv-LV"/>
    </w:rPr>
  </w:style>
  <w:style w:type="paragraph" w:styleId="Sarakstarindkopa">
    <w:name w:val="List Paragraph"/>
    <w:basedOn w:val="Parasts"/>
    <w:uiPriority w:val="34"/>
    <w:qFormat/>
    <w:rsid w:val="00744C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mailto:laurabelaka-bernane@inbox.lv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yperlink" Target="mailto:noras123@inbox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3813</Words>
  <Characters>2174</Characters>
  <Application>Microsoft Office Word</Application>
  <DocSecurity>0</DocSecurity>
  <Lines>18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Lietotajs</cp:lastModifiedBy>
  <cp:revision>2</cp:revision>
  <cp:lastPrinted>2018-11-05T12:34:00Z</cp:lastPrinted>
  <dcterms:created xsi:type="dcterms:W3CDTF">2019-06-11T06:40:00Z</dcterms:created>
  <dcterms:modified xsi:type="dcterms:W3CDTF">2019-06-11T06:40:00Z</dcterms:modified>
</cp:coreProperties>
</file>